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3E52232F" w14:textId="77777777" w:rsidR="004C49B9" w:rsidRDefault="00B175D7">
      <w:pPr>
        <w:pStyle w:val="Textoindependiente"/>
        <w:ind w:start="0.75pt" w:end="0.75pt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1E2253EC" wp14:editId="25FA3956">
            <wp:extent cx="8578850" cy="619125"/>
            <wp:effectExtent l="9525" t="0" r="3175" b="9525"/>
            <wp:docPr id="1" name="Textbox 1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/>
                  </wp:cNvSpPr>
                  <wp:spPr>
                    <a:xfrm>
                      <a:off x="0" y="0"/>
                      <a:ext cx="8578850" cy="619125"/>
                    </a:xfrm>
                    <a:prstGeom prst="rect">
                      <a:avLst/>
                    </a:prstGeom>
                    <a:solidFill>
                      <a:srgbClr val="BEBEBE"/>
                    </a:solidFill>
                    <a:ln w="12319">
                      <a:solidFill>
                        <a:srgbClr val="000000"/>
                      </a:solidFill>
                      <a:prstDash val="solid"/>
                    </a:ln>
                  </wp:spPr>
                  <wp:txbx>
                    <wne:txbxContent>
                      <w:p w14:paraId="0B765F5A" w14:textId="77777777" w:rsidR="004C49B9" w:rsidRDefault="00B175D7">
                        <w:pPr>
                          <w:pStyle w:val="Textoindependiente"/>
                          <w:spacing w:before="9.45pt"/>
                          <w:ind w:end="0.55p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w w:val="85%"/>
                          </w:rPr>
                          <w:t>TABLAS</w:t>
                        </w:r>
                        <w:r>
                          <w:rPr>
                            <w:color w:val="000000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85%"/>
                          </w:rPr>
                          <w:t>INICIALES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85%"/>
                          </w:rPr>
                          <w:t>-5%</w:t>
                        </w:r>
                        <w:r>
                          <w:rPr>
                            <w:color w:val="000000"/>
                            <w:spacing w:val="-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85%"/>
                          </w:rPr>
                          <w:t>AÑO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85%"/>
                          </w:rPr>
                          <w:t>2022</w:t>
                        </w:r>
                        <w:r>
                          <w:rPr>
                            <w:color w:val="000000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85%"/>
                          </w:rPr>
                          <w:t>+1%</w:t>
                        </w:r>
                        <w:r>
                          <w:rPr>
                            <w:color w:val="000000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85%"/>
                          </w:rPr>
                          <w:t>SEPT</w:t>
                        </w:r>
                        <w:r>
                          <w:rPr>
                            <w:color w:val="000000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85%"/>
                          </w:rPr>
                          <w:t>2017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85%"/>
                          </w:rPr>
                          <w:t>+1,7%</w:t>
                        </w:r>
                        <w:r>
                          <w:rPr>
                            <w:color w:val="000000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85%"/>
                          </w:rPr>
                          <w:t>NOV</w:t>
                        </w:r>
                        <w:r>
                          <w:rPr>
                            <w:color w:val="000000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85%"/>
                          </w:rPr>
                          <w:t>2018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85%"/>
                          </w:rPr>
                          <w:t>+2,25%</w:t>
                        </w:r>
                        <w:r>
                          <w:rPr>
                            <w:color w:val="000000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85%"/>
                          </w:rPr>
                          <w:t>DIC</w:t>
                        </w:r>
                        <w:r>
                          <w:rPr>
                            <w:color w:val="000000"/>
                            <w:spacing w:val="-1"/>
                            <w:w w:val="85%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85%"/>
                          </w:rPr>
                          <w:t>201G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85%"/>
                          </w:rPr>
                          <w:t>+0,125%</w:t>
                        </w:r>
                        <w:r>
                          <w:rPr>
                            <w:color w:val="000000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85%"/>
                          </w:rPr>
                          <w:t>+0,4%</w:t>
                        </w:r>
                        <w:r>
                          <w:rPr>
                            <w:color w:val="000000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85%"/>
                          </w:rPr>
                          <w:t>JUL</w:t>
                        </w:r>
                        <w:r>
                          <w:rPr>
                            <w:color w:val="000000"/>
                            <w:spacing w:val="-1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85%"/>
                          </w:rPr>
                          <w:t>2020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85%"/>
                          </w:rPr>
                          <w:t>+0,5%</w:t>
                        </w:r>
                        <w:r>
                          <w:rPr>
                            <w:color w:val="000000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85%"/>
                          </w:rPr>
                          <w:t>JUL</w:t>
                        </w:r>
                        <w:r>
                          <w:rPr>
                            <w:color w:val="000000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85%"/>
                          </w:rPr>
                          <w:t>2021</w:t>
                        </w:r>
                        <w:r>
                          <w:rPr>
                            <w:color w:val="000000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85%"/>
                          </w:rPr>
                          <w:t>+2%</w:t>
                        </w:r>
                        <w:r>
                          <w:rPr>
                            <w:color w:val="000000"/>
                            <w:spacing w:val="5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85%"/>
                          </w:rPr>
                          <w:t>JUL</w:t>
                        </w:r>
                        <w:r>
                          <w:rPr>
                            <w:color w:val="000000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85%"/>
                          </w:rPr>
                          <w:t>2022</w:t>
                        </w:r>
                        <w:r>
                          <w:rPr>
                            <w:color w:val="000000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85%"/>
                          </w:rPr>
                          <w:t>+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4"/>
                            <w:w w:val="85%"/>
                          </w:rPr>
                          <w:t>1,5%</w:t>
                        </w:r>
                      </w:p>
                      <w:p w14:paraId="5734C1A2" w14:textId="77777777" w:rsidR="004C49B9" w:rsidRDefault="00B175D7">
                        <w:pPr>
                          <w:pStyle w:val="Textoindependiente"/>
                          <w:spacing w:before="2.50pt"/>
                          <w:ind w:start="0.50pt" w:end="0.55p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w w:val="85%"/>
                          </w:rPr>
                          <w:t>DIC</w:t>
                        </w:r>
                        <w:r>
                          <w:rPr>
                            <w:color w:val="000000"/>
                            <w:spacing w:val="-2"/>
                            <w:w w:val="85%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85%"/>
                          </w:rPr>
                          <w:t>2022</w:t>
                        </w:r>
                        <w:r>
                          <w:rPr>
                            <w:color w:val="000000"/>
                            <w:spacing w:val="-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85%"/>
                          </w:rPr>
                          <w:t>+</w:t>
                        </w:r>
                        <w:r>
                          <w:rPr>
                            <w:color w:val="000000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85%"/>
                          </w:rPr>
                          <w:t>2,5%</w:t>
                        </w:r>
                        <w:r>
                          <w:rPr>
                            <w:color w:val="000000"/>
                            <w:spacing w:val="-1"/>
                            <w:w w:val="85%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85%"/>
                          </w:rPr>
                          <w:t>ENE</w:t>
                        </w:r>
                        <w:r>
                          <w:rPr>
                            <w:color w:val="000000"/>
                            <w:spacing w:val="-2"/>
                            <w:w w:val="85%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85%"/>
                          </w:rPr>
                          <w:t>2023</w:t>
                        </w:r>
                        <w:r>
                          <w:rPr>
                            <w:color w:val="000000"/>
                            <w:spacing w:val="-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85%"/>
                          </w:rPr>
                          <w:t>+</w:t>
                        </w:r>
                        <w:r>
                          <w:rPr>
                            <w:color w:val="000000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85%"/>
                          </w:rPr>
                          <w:t>0,5%</w:t>
                        </w:r>
                        <w:r>
                          <w:rPr>
                            <w:color w:val="000000"/>
                            <w:spacing w:val="-1"/>
                            <w:w w:val="85%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85%"/>
                          </w:rPr>
                          <w:t>NOV</w:t>
                        </w:r>
                        <w:r>
                          <w:rPr>
                            <w:color w:val="000000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85%"/>
                          </w:rPr>
                          <w:t>2023</w:t>
                        </w:r>
                        <w:r>
                          <w:rPr>
                            <w:color w:val="000000"/>
                            <w:spacing w:val="-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85%"/>
                          </w:rPr>
                          <w:t>+</w:t>
                        </w:r>
                        <w:r>
                          <w:rPr>
                            <w:color w:val="000000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85%"/>
                          </w:rPr>
                          <w:t>0,5%</w:t>
                        </w:r>
                        <w:r>
                          <w:rPr>
                            <w:color w:val="000000"/>
                            <w:spacing w:val="-1"/>
                            <w:w w:val="85%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85%"/>
                          </w:rPr>
                          <w:t>ENE</w:t>
                        </w:r>
                        <w:r>
                          <w:rPr>
                            <w:color w:val="000000"/>
                            <w:spacing w:val="-2"/>
                            <w:w w:val="85%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85%"/>
                          </w:rPr>
                          <w:t>2024</w:t>
                        </w:r>
                        <w:r>
                          <w:rPr>
                            <w:color w:val="000000"/>
                            <w:spacing w:val="-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85%"/>
                          </w:rPr>
                          <w:t>+</w:t>
                        </w:r>
                        <w:r>
                          <w:rPr>
                            <w:color w:val="000000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85%"/>
                          </w:rPr>
                          <w:t>2%</w:t>
                        </w:r>
                        <w:r>
                          <w:rPr>
                            <w:color w:val="000000"/>
                            <w:spacing w:val="-1"/>
                            <w:w w:val="85%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85%"/>
                          </w:rPr>
                          <w:t>JUL</w:t>
                        </w:r>
                        <w:r>
                          <w:rPr>
                            <w:color w:val="000000"/>
                            <w:spacing w:val="-2"/>
                            <w:w w:val="85%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4"/>
                            <w:w w:val="85%"/>
                          </w:rPr>
                          <w:t>2024</w:t>
                        </w:r>
                      </w:p>
                    </wne:txbxContent>
                  </wp:txbx>
                  <wp:bodyPr wrap="square" lIns="0" tIns="0" rIns="0" bIns="0" rtlCol="0">
                    <a:noAutofit/>
                  </wp:bodyPr>
                </wp:wsp>
              </a:graphicData>
            </a:graphic>
          </wp:inline>
        </w:drawing>
      </w:r>
    </w:p>
    <w:p w14:paraId="701C953E" w14:textId="77777777" w:rsidR="004C49B9" w:rsidRDefault="004C49B9">
      <w:pPr>
        <w:pStyle w:val="Textoindependiente"/>
        <w:spacing w:before="1.35pt"/>
        <w:rPr>
          <w:rFonts w:ascii="Times New Roman"/>
          <w:b w:val="0"/>
          <w:sz w:val="20"/>
        </w:rPr>
      </w:pPr>
    </w:p>
    <w:tbl>
      <w:tblPr>
        <w:tblStyle w:val="TableNormal"/>
        <w:tblW w:w="0pt" w:type="auto"/>
        <w:tblInd w:w="1.80pt" w:type="dxa"/>
        <w:tblBorders>
          <w:top w:val="single" w:sz="8" w:space="0" w:color="000000"/>
          <w:start w:val="single" w:sz="8" w:space="0" w:color="000000"/>
          <w:bottom w:val="single" w:sz="8" w:space="0" w:color="000000"/>
          <w:end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firstRow="1" w:lastRow="1" w:firstColumn="1" w:lastColumn="1" w:noHBand="0" w:noVBand="0"/>
      </w:tblPr>
      <w:tblGrid>
        <w:gridCol w:w="3675"/>
        <w:gridCol w:w="1774"/>
        <w:gridCol w:w="1436"/>
        <w:gridCol w:w="1548"/>
        <w:gridCol w:w="1597"/>
        <w:gridCol w:w="1692"/>
        <w:gridCol w:w="1788"/>
      </w:tblGrid>
      <w:tr w:rsidR="004C49B9" w14:paraId="1C591563" w14:textId="77777777">
        <w:trPr>
          <w:trHeight w:val="894"/>
        </w:trPr>
        <w:tc>
          <w:tcPr>
            <w:tcW w:w="183.75pt" w:type="dxa"/>
            <w:shd w:val="clear" w:color="auto" w:fill="BEBEBE"/>
          </w:tcPr>
          <w:p w14:paraId="13965D31" w14:textId="77777777" w:rsidR="004C49B9" w:rsidRDefault="004C49B9">
            <w:pPr>
              <w:pStyle w:val="TableParagraph"/>
              <w:spacing w:before="3.40pt" w:line="12pt" w:lineRule="auto"/>
              <w:ind w:end="0pt"/>
              <w:jc w:val="start"/>
              <w:rPr>
                <w:rFonts w:ascii="Times New Roman"/>
              </w:rPr>
            </w:pPr>
          </w:p>
          <w:p w14:paraId="0A81E969" w14:textId="77777777" w:rsidR="004C49B9" w:rsidRDefault="00B175D7">
            <w:pPr>
              <w:pStyle w:val="TableParagraph"/>
              <w:spacing w:before="0pt" w:line="12pt" w:lineRule="auto"/>
              <w:ind w:start="45.35pt" w:end="0pt"/>
              <w:jc w:val="start"/>
              <w:rPr>
                <w:b/>
              </w:rPr>
            </w:pPr>
            <w:r>
              <w:rPr>
                <w:b/>
                <w:w w:val="90%"/>
              </w:rPr>
              <w:t>PUESTO</w:t>
            </w:r>
            <w:r>
              <w:rPr>
                <w:b/>
                <w:spacing w:val="-12"/>
                <w:w w:val="90%"/>
              </w:rPr>
              <w:t xml:space="preserve"> </w:t>
            </w:r>
            <w:r>
              <w:rPr>
                <w:b/>
                <w:w w:val="90%"/>
              </w:rPr>
              <w:t>DE</w:t>
            </w:r>
            <w:r>
              <w:rPr>
                <w:b/>
                <w:spacing w:val="-14"/>
                <w:w w:val="90%"/>
              </w:rPr>
              <w:t xml:space="preserve"> </w:t>
            </w:r>
            <w:r>
              <w:rPr>
                <w:b/>
                <w:spacing w:val="-2"/>
                <w:w w:val="90%"/>
              </w:rPr>
              <w:t>TRABAJO</w:t>
            </w:r>
          </w:p>
        </w:tc>
        <w:tc>
          <w:tcPr>
            <w:tcW w:w="88.70pt" w:type="dxa"/>
            <w:shd w:val="clear" w:color="auto" w:fill="BEBEBE"/>
          </w:tcPr>
          <w:p w14:paraId="34E414FF" w14:textId="77777777" w:rsidR="004C49B9" w:rsidRDefault="00B175D7">
            <w:pPr>
              <w:pStyle w:val="TableParagraph"/>
              <w:spacing w:before="8.35pt" w:line="14.25pt" w:lineRule="auto"/>
              <w:ind w:start="11.85pt" w:end="0pt" w:firstLine="15.80pt"/>
              <w:jc w:val="start"/>
              <w:rPr>
                <w:b/>
              </w:rPr>
            </w:pPr>
            <w:r>
              <w:rPr>
                <w:b/>
                <w:spacing w:val="-4"/>
              </w:rPr>
              <w:t xml:space="preserve">GRUPO </w:t>
            </w:r>
            <w:r>
              <w:rPr>
                <w:b/>
                <w:spacing w:val="-2"/>
                <w:w w:val="90%"/>
              </w:rPr>
              <w:t>PROFESIONAL</w:t>
            </w:r>
          </w:p>
        </w:tc>
        <w:tc>
          <w:tcPr>
            <w:tcW w:w="71.80pt" w:type="dxa"/>
            <w:shd w:val="clear" w:color="auto" w:fill="BEBEBE"/>
          </w:tcPr>
          <w:p w14:paraId="2D0648CA" w14:textId="77777777" w:rsidR="004C49B9" w:rsidRDefault="00B175D7">
            <w:pPr>
              <w:pStyle w:val="TableParagraph"/>
              <w:spacing w:before="8.35pt" w:line="12pt" w:lineRule="auto"/>
              <w:ind w:start="1.20pt" w:end="0.05pt"/>
              <w:jc w:val="center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>S.BASE</w:t>
            </w:r>
            <w:proofErr w:type="gramEnd"/>
          </w:p>
          <w:p w14:paraId="6523322A" w14:textId="77777777" w:rsidR="004C49B9" w:rsidRDefault="00B175D7">
            <w:pPr>
              <w:pStyle w:val="TableParagraph"/>
              <w:spacing w:before="2.50pt" w:line="12pt" w:lineRule="auto"/>
              <w:ind w:start="1.20pt" w:end="0pt"/>
              <w:jc w:val="center"/>
              <w:rPr>
                <w:b/>
              </w:rPr>
            </w:pPr>
            <w:r>
              <w:rPr>
                <w:b/>
                <w:spacing w:val="-5"/>
                <w:w w:val="95%"/>
              </w:rPr>
              <w:t>x12</w:t>
            </w:r>
          </w:p>
        </w:tc>
        <w:tc>
          <w:tcPr>
            <w:tcW w:w="77.40pt" w:type="dxa"/>
            <w:shd w:val="clear" w:color="auto" w:fill="BEBEBE"/>
          </w:tcPr>
          <w:p w14:paraId="12486BB9" w14:textId="77777777" w:rsidR="004C49B9" w:rsidRDefault="00B175D7">
            <w:pPr>
              <w:pStyle w:val="TableParagraph"/>
              <w:spacing w:before="8.35pt" w:line="12pt" w:lineRule="auto"/>
              <w:ind w:start="1.05pt" w:end="0pt"/>
              <w:jc w:val="center"/>
              <w:rPr>
                <w:b/>
              </w:rPr>
            </w:pPr>
            <w:r>
              <w:rPr>
                <w:b/>
                <w:spacing w:val="-2"/>
              </w:rPr>
              <w:t>C.PERSONAL</w:t>
            </w:r>
          </w:p>
          <w:p w14:paraId="7F595259" w14:textId="77777777" w:rsidR="004C49B9" w:rsidRDefault="00B175D7">
            <w:pPr>
              <w:pStyle w:val="TableParagraph"/>
              <w:spacing w:before="2.50pt" w:line="12pt" w:lineRule="auto"/>
              <w:ind w:start="1.05pt" w:end="0pt"/>
              <w:jc w:val="center"/>
              <w:rPr>
                <w:b/>
              </w:rPr>
            </w:pPr>
            <w:r>
              <w:rPr>
                <w:b/>
                <w:spacing w:val="-5"/>
                <w:w w:val="95%"/>
              </w:rPr>
              <w:t>x12</w:t>
            </w:r>
          </w:p>
        </w:tc>
        <w:tc>
          <w:tcPr>
            <w:tcW w:w="79.85pt" w:type="dxa"/>
            <w:shd w:val="clear" w:color="auto" w:fill="BEBEBE"/>
          </w:tcPr>
          <w:p w14:paraId="20B91EBD" w14:textId="77777777" w:rsidR="004C49B9" w:rsidRDefault="00B175D7">
            <w:pPr>
              <w:pStyle w:val="TableParagraph"/>
              <w:spacing w:before="8.35pt" w:line="14.25pt" w:lineRule="auto"/>
              <w:ind w:start="34.15pt" w:end="2.70pt" w:hanging="30.05pt"/>
              <w:jc w:val="start"/>
              <w:rPr>
                <w:b/>
              </w:rPr>
            </w:pPr>
            <w:r>
              <w:rPr>
                <w:b/>
                <w:spacing w:val="-2"/>
                <w:w w:val="90%"/>
              </w:rPr>
              <w:t>P.E</w:t>
            </w:r>
            <w:r>
              <w:rPr>
                <w:b/>
                <w:spacing w:val="-21"/>
                <w:w w:val="90%"/>
              </w:rPr>
              <w:t xml:space="preserve"> </w:t>
            </w:r>
            <w:r>
              <w:rPr>
                <w:b/>
                <w:spacing w:val="-2"/>
                <w:w w:val="90%"/>
              </w:rPr>
              <w:t>JULIO</w:t>
            </w:r>
            <w:r>
              <w:rPr>
                <w:b/>
                <w:spacing w:val="-18"/>
                <w:w w:val="90%"/>
              </w:rPr>
              <w:t xml:space="preserve"> </w:t>
            </w:r>
            <w:r>
              <w:rPr>
                <w:b/>
                <w:spacing w:val="-2"/>
                <w:w w:val="90%"/>
              </w:rPr>
              <w:t>y</w:t>
            </w:r>
            <w:r>
              <w:rPr>
                <w:b/>
                <w:spacing w:val="-20"/>
                <w:w w:val="90%"/>
              </w:rPr>
              <w:t xml:space="preserve"> </w:t>
            </w:r>
            <w:r>
              <w:rPr>
                <w:b/>
                <w:spacing w:val="-2"/>
                <w:w w:val="90%"/>
              </w:rPr>
              <w:t xml:space="preserve">DIC. </w:t>
            </w:r>
            <w:r>
              <w:rPr>
                <w:b/>
                <w:spacing w:val="-6"/>
                <w:w w:val="95%"/>
              </w:rPr>
              <w:t>X2</w:t>
            </w:r>
          </w:p>
        </w:tc>
        <w:tc>
          <w:tcPr>
            <w:tcW w:w="84.60pt" w:type="dxa"/>
            <w:shd w:val="clear" w:color="auto" w:fill="BEBEBE"/>
          </w:tcPr>
          <w:p w14:paraId="78DCFC9E" w14:textId="77777777" w:rsidR="004C49B9" w:rsidRDefault="00B175D7">
            <w:pPr>
              <w:pStyle w:val="TableParagraph"/>
              <w:spacing w:before="8.35pt" w:line="12pt" w:lineRule="auto"/>
              <w:ind w:start="2.05pt" w:end="0pt"/>
              <w:jc w:val="start"/>
              <w:rPr>
                <w:b/>
              </w:rPr>
            </w:pPr>
            <w:r>
              <w:rPr>
                <w:b/>
                <w:w w:val="85%"/>
              </w:rPr>
              <w:t>P.</w:t>
            </w:r>
            <w:r>
              <w:rPr>
                <w:b/>
                <w:spacing w:val="-16"/>
                <w:w w:val="85%"/>
              </w:rPr>
              <w:t xml:space="preserve"> </w:t>
            </w:r>
            <w:r>
              <w:rPr>
                <w:b/>
                <w:spacing w:val="-2"/>
                <w:w w:val="95%"/>
              </w:rPr>
              <w:t>PELIGROSIDAD</w:t>
            </w:r>
          </w:p>
          <w:p w14:paraId="50D42FEF" w14:textId="77777777" w:rsidR="004C49B9" w:rsidRDefault="00B175D7">
            <w:pPr>
              <w:pStyle w:val="TableParagraph"/>
              <w:spacing w:before="2.50pt" w:line="12pt" w:lineRule="auto"/>
              <w:ind w:start="1pt" w:end="0pt"/>
              <w:jc w:val="center"/>
              <w:rPr>
                <w:b/>
              </w:rPr>
            </w:pPr>
            <w:r>
              <w:rPr>
                <w:b/>
                <w:spacing w:val="-5"/>
                <w:w w:val="95%"/>
              </w:rPr>
              <w:t>x12</w:t>
            </w:r>
          </w:p>
        </w:tc>
        <w:tc>
          <w:tcPr>
            <w:tcW w:w="89.40pt" w:type="dxa"/>
            <w:shd w:val="clear" w:color="auto" w:fill="BEBEBE"/>
          </w:tcPr>
          <w:p w14:paraId="773FCB72" w14:textId="77777777" w:rsidR="004C49B9" w:rsidRDefault="004C49B9">
            <w:pPr>
              <w:pStyle w:val="TableParagraph"/>
              <w:spacing w:before="3.40pt" w:line="12pt" w:lineRule="auto"/>
              <w:ind w:end="0pt"/>
              <w:jc w:val="start"/>
              <w:rPr>
                <w:rFonts w:ascii="Times New Roman"/>
              </w:rPr>
            </w:pPr>
          </w:p>
          <w:p w14:paraId="656CDCA2" w14:textId="77777777" w:rsidR="004C49B9" w:rsidRDefault="00B175D7">
            <w:pPr>
              <w:pStyle w:val="TableParagraph"/>
              <w:spacing w:before="0pt" w:line="12pt" w:lineRule="auto"/>
              <w:ind w:start="12.75pt" w:end="0pt"/>
              <w:jc w:val="start"/>
              <w:rPr>
                <w:b/>
              </w:rPr>
            </w:pPr>
            <w:r>
              <w:rPr>
                <w:b/>
                <w:w w:val="85%"/>
              </w:rPr>
              <w:t>BRUTO</w:t>
            </w:r>
            <w:r>
              <w:rPr>
                <w:b/>
                <w:spacing w:val="-2"/>
              </w:rPr>
              <w:t xml:space="preserve"> ANUAL</w:t>
            </w:r>
          </w:p>
        </w:tc>
      </w:tr>
      <w:tr w:rsidR="004C49B9" w14:paraId="4762384A" w14:textId="77777777">
        <w:trPr>
          <w:trHeight w:val="284"/>
        </w:trPr>
        <w:tc>
          <w:tcPr>
            <w:tcW w:w="183.75pt" w:type="dxa"/>
          </w:tcPr>
          <w:p w14:paraId="209624F9" w14:textId="77777777" w:rsidR="004C49B9" w:rsidRDefault="00B175D7">
            <w:pPr>
              <w:pStyle w:val="TableParagraph"/>
              <w:ind w:start="1.90pt" w:end="0pt"/>
              <w:jc w:val="start"/>
            </w:pPr>
            <w:r>
              <w:rPr>
                <w:w w:val="90%"/>
              </w:rPr>
              <w:t>ADJUNTO</w:t>
            </w:r>
            <w:r>
              <w:rPr>
                <w:spacing w:val="-15"/>
                <w:w w:val="90%"/>
              </w:rPr>
              <w:t xml:space="preserve"> </w:t>
            </w:r>
            <w:proofErr w:type="gramStart"/>
            <w:r>
              <w:rPr>
                <w:spacing w:val="-2"/>
              </w:rPr>
              <w:t>RESP.(</w:t>
            </w:r>
            <w:proofErr w:type="gramEnd"/>
            <w:r>
              <w:rPr>
                <w:spacing w:val="-2"/>
              </w:rPr>
              <w:t>COORD)</w:t>
            </w:r>
          </w:p>
        </w:tc>
        <w:tc>
          <w:tcPr>
            <w:tcW w:w="88.70pt" w:type="dxa"/>
          </w:tcPr>
          <w:p w14:paraId="3B152C2A" w14:textId="77777777" w:rsidR="004C49B9" w:rsidRDefault="00B175D7">
            <w:pPr>
              <w:pStyle w:val="TableParagraph"/>
              <w:ind w:start="1.85pt" w:end="0pt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1.80pt" w:type="dxa"/>
          </w:tcPr>
          <w:p w14:paraId="364C1A94" w14:textId="77777777" w:rsidR="004C49B9" w:rsidRDefault="00B175D7">
            <w:pPr>
              <w:pStyle w:val="TableParagraph"/>
              <w:ind w:end="4.35pt"/>
            </w:pPr>
            <w:r>
              <w:rPr>
                <w:w w:val="90%"/>
              </w:rPr>
              <w:t>1.663,57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7.40pt" w:type="dxa"/>
          </w:tcPr>
          <w:p w14:paraId="20A47902" w14:textId="77777777" w:rsidR="004C49B9" w:rsidRDefault="00B175D7">
            <w:pPr>
              <w:pStyle w:val="TableParagraph"/>
              <w:ind w:end="4.35pt"/>
            </w:pPr>
            <w:r>
              <w:rPr>
                <w:w w:val="90%"/>
              </w:rPr>
              <w:t>1.039,78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9.85pt" w:type="dxa"/>
          </w:tcPr>
          <w:p w14:paraId="60C30203" w14:textId="77777777" w:rsidR="004C49B9" w:rsidRDefault="00B175D7">
            <w:pPr>
              <w:pStyle w:val="TableParagraph"/>
              <w:ind w:end="4.40pt"/>
            </w:pPr>
            <w:r>
              <w:rPr>
                <w:w w:val="90%"/>
              </w:rPr>
              <w:t>2.703,16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4.60pt" w:type="dxa"/>
          </w:tcPr>
          <w:p w14:paraId="34312773" w14:textId="77777777" w:rsidR="004C49B9" w:rsidRDefault="00B175D7">
            <w:pPr>
              <w:pStyle w:val="TableParagraph"/>
            </w:pPr>
            <w:r>
              <w:rPr>
                <w:w w:val="90%"/>
              </w:rPr>
              <w:t>165,25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9.40pt" w:type="dxa"/>
          </w:tcPr>
          <w:p w14:paraId="5CC33201" w14:textId="77777777" w:rsidR="004C49B9" w:rsidRDefault="00B175D7">
            <w:pPr>
              <w:pStyle w:val="TableParagraph"/>
            </w:pPr>
            <w:r>
              <w:rPr>
                <w:w w:val="90%"/>
              </w:rPr>
              <w:t>39.829,48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4C49B9" w14:paraId="02AFF120" w14:textId="77777777">
        <w:trPr>
          <w:trHeight w:val="284"/>
        </w:trPr>
        <w:tc>
          <w:tcPr>
            <w:tcW w:w="183.75pt" w:type="dxa"/>
          </w:tcPr>
          <w:p w14:paraId="1E164640" w14:textId="77777777" w:rsidR="004C49B9" w:rsidRDefault="00B175D7">
            <w:pPr>
              <w:pStyle w:val="TableParagraph"/>
              <w:ind w:start="1.90pt" w:end="0pt"/>
              <w:jc w:val="start"/>
            </w:pPr>
            <w:r>
              <w:rPr>
                <w:w w:val="85%"/>
              </w:rPr>
              <w:t>JEFE</w:t>
            </w:r>
            <w:r>
              <w:rPr>
                <w:spacing w:val="-10"/>
                <w:w w:val="85%"/>
              </w:rPr>
              <w:t xml:space="preserve"> </w:t>
            </w:r>
            <w:r>
              <w:rPr>
                <w:spacing w:val="-2"/>
              </w:rPr>
              <w:t>DEPARTAMENTO</w:t>
            </w:r>
          </w:p>
        </w:tc>
        <w:tc>
          <w:tcPr>
            <w:tcW w:w="88.70pt" w:type="dxa"/>
          </w:tcPr>
          <w:p w14:paraId="5791D725" w14:textId="77777777" w:rsidR="004C49B9" w:rsidRDefault="00B175D7">
            <w:pPr>
              <w:pStyle w:val="TableParagraph"/>
              <w:ind w:start="1.85pt" w:end="0pt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1.80pt" w:type="dxa"/>
          </w:tcPr>
          <w:p w14:paraId="10F794BD" w14:textId="77777777" w:rsidR="004C49B9" w:rsidRDefault="00B175D7">
            <w:pPr>
              <w:pStyle w:val="TableParagraph"/>
              <w:ind w:end="4.35pt"/>
            </w:pPr>
            <w:r>
              <w:rPr>
                <w:w w:val="90%"/>
              </w:rPr>
              <w:t>1.663,57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7.40pt" w:type="dxa"/>
          </w:tcPr>
          <w:p w14:paraId="0511D887" w14:textId="77777777" w:rsidR="004C49B9" w:rsidRDefault="00B175D7">
            <w:pPr>
              <w:pStyle w:val="TableParagraph"/>
              <w:ind w:end="4.35pt"/>
            </w:pPr>
            <w:r>
              <w:rPr>
                <w:w w:val="90%"/>
              </w:rPr>
              <w:t>1.011,68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9.85pt" w:type="dxa"/>
          </w:tcPr>
          <w:p w14:paraId="18AC598F" w14:textId="77777777" w:rsidR="004C49B9" w:rsidRDefault="00B175D7">
            <w:pPr>
              <w:pStyle w:val="TableParagraph"/>
              <w:ind w:end="4.40pt"/>
            </w:pPr>
            <w:r>
              <w:rPr>
                <w:w w:val="90%"/>
              </w:rPr>
              <w:t>2.675,06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4.60pt" w:type="dxa"/>
            <w:shd w:val="clear" w:color="auto" w:fill="BEBEBE"/>
          </w:tcPr>
          <w:p w14:paraId="26F4845D" w14:textId="77777777" w:rsidR="004C49B9" w:rsidRDefault="00B175D7">
            <w:pPr>
              <w:pStyle w:val="TableParagraph"/>
              <w:tabs>
                <w:tab w:val="start" w:pos="16.65pt"/>
              </w:tabs>
              <w:ind w:end="4.25pt"/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10"/>
              </w:rPr>
              <w:t>€</w:t>
            </w:r>
          </w:p>
        </w:tc>
        <w:tc>
          <w:tcPr>
            <w:tcW w:w="89.40pt" w:type="dxa"/>
          </w:tcPr>
          <w:p w14:paraId="0D86AD38" w14:textId="77777777" w:rsidR="004C49B9" w:rsidRDefault="00B175D7">
            <w:pPr>
              <w:pStyle w:val="TableParagraph"/>
            </w:pPr>
            <w:r>
              <w:rPr>
                <w:w w:val="90%"/>
              </w:rPr>
              <w:t>37.453,16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4C49B9" w14:paraId="5B4385B9" w14:textId="77777777">
        <w:trPr>
          <w:trHeight w:val="285"/>
        </w:trPr>
        <w:tc>
          <w:tcPr>
            <w:tcW w:w="183.75pt" w:type="dxa"/>
          </w:tcPr>
          <w:p w14:paraId="32C1F972" w14:textId="77777777" w:rsidR="004C49B9" w:rsidRDefault="00B175D7">
            <w:pPr>
              <w:pStyle w:val="TableParagraph"/>
              <w:spacing w:before="0.85pt"/>
              <w:ind w:start="1.90pt" w:end="0pt"/>
              <w:jc w:val="start"/>
            </w:pPr>
            <w:r>
              <w:rPr>
                <w:spacing w:val="-2"/>
              </w:rPr>
              <w:t>RESPONS.COORDINADOR</w:t>
            </w:r>
          </w:p>
        </w:tc>
        <w:tc>
          <w:tcPr>
            <w:tcW w:w="88.70pt" w:type="dxa"/>
          </w:tcPr>
          <w:p w14:paraId="568B5352" w14:textId="77777777" w:rsidR="004C49B9" w:rsidRDefault="00B175D7">
            <w:pPr>
              <w:pStyle w:val="TableParagraph"/>
              <w:spacing w:before="0.85pt"/>
              <w:ind w:start="1.85pt" w:end="0pt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1.80pt" w:type="dxa"/>
          </w:tcPr>
          <w:p w14:paraId="3A085784" w14:textId="77777777" w:rsidR="004C49B9" w:rsidRDefault="00B175D7">
            <w:pPr>
              <w:pStyle w:val="TableParagraph"/>
              <w:spacing w:before="0.85pt"/>
              <w:ind w:end="4.35pt"/>
            </w:pPr>
            <w:r>
              <w:rPr>
                <w:w w:val="90%"/>
              </w:rPr>
              <w:t>1.663,57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7.40pt" w:type="dxa"/>
          </w:tcPr>
          <w:p w14:paraId="6D123DEA" w14:textId="77777777" w:rsidR="004C49B9" w:rsidRDefault="00B175D7">
            <w:pPr>
              <w:pStyle w:val="TableParagraph"/>
              <w:spacing w:before="0.85pt"/>
              <w:ind w:end="4.35pt"/>
            </w:pPr>
            <w:r>
              <w:rPr>
                <w:w w:val="90%"/>
              </w:rPr>
              <w:t>1.011,68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9.85pt" w:type="dxa"/>
          </w:tcPr>
          <w:p w14:paraId="6FDE277A" w14:textId="77777777" w:rsidR="004C49B9" w:rsidRDefault="00B175D7">
            <w:pPr>
              <w:pStyle w:val="TableParagraph"/>
              <w:spacing w:before="0.85pt"/>
              <w:ind w:end="4.40pt"/>
            </w:pPr>
            <w:r>
              <w:rPr>
                <w:w w:val="90%"/>
              </w:rPr>
              <w:t>2.675,06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4.60pt" w:type="dxa"/>
            <w:shd w:val="clear" w:color="auto" w:fill="BEBEBE"/>
          </w:tcPr>
          <w:p w14:paraId="389D5BB2" w14:textId="77777777" w:rsidR="004C49B9" w:rsidRDefault="00B175D7">
            <w:pPr>
              <w:pStyle w:val="TableParagraph"/>
              <w:tabs>
                <w:tab w:val="start" w:pos="16.65pt"/>
              </w:tabs>
              <w:spacing w:before="0.85pt"/>
              <w:ind w:end="4.25pt"/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10"/>
              </w:rPr>
              <w:t>€</w:t>
            </w:r>
          </w:p>
        </w:tc>
        <w:tc>
          <w:tcPr>
            <w:tcW w:w="89.40pt" w:type="dxa"/>
          </w:tcPr>
          <w:p w14:paraId="07D3968E" w14:textId="77777777" w:rsidR="004C49B9" w:rsidRDefault="00B175D7">
            <w:pPr>
              <w:pStyle w:val="TableParagraph"/>
              <w:spacing w:before="0.85pt"/>
            </w:pPr>
            <w:r>
              <w:rPr>
                <w:w w:val="90%"/>
              </w:rPr>
              <w:t>37.453,16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4C49B9" w14:paraId="5D831B51" w14:textId="77777777">
        <w:trPr>
          <w:trHeight w:val="284"/>
        </w:trPr>
        <w:tc>
          <w:tcPr>
            <w:tcW w:w="183.75pt" w:type="dxa"/>
          </w:tcPr>
          <w:p w14:paraId="486DF6A1" w14:textId="77777777" w:rsidR="004C49B9" w:rsidRDefault="00B175D7">
            <w:pPr>
              <w:pStyle w:val="TableParagraph"/>
              <w:ind w:start="1.90pt" w:end="0pt"/>
              <w:jc w:val="start"/>
            </w:pPr>
            <w:r>
              <w:rPr>
                <w:spacing w:val="-6"/>
              </w:rPr>
              <w:t>RESPONSABLE</w:t>
            </w:r>
            <w:r>
              <w:rPr>
                <w:spacing w:val="-12"/>
              </w:rPr>
              <w:t xml:space="preserve"> </w:t>
            </w:r>
            <w:proofErr w:type="gramStart"/>
            <w:r>
              <w:rPr>
                <w:spacing w:val="-6"/>
              </w:rPr>
              <w:t>COORD.(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DIRECTOR</w:t>
            </w:r>
            <w:proofErr w:type="gramEnd"/>
            <w:r>
              <w:rPr>
                <w:spacing w:val="-6"/>
              </w:rPr>
              <w:t>)</w:t>
            </w:r>
          </w:p>
        </w:tc>
        <w:tc>
          <w:tcPr>
            <w:tcW w:w="88.70pt" w:type="dxa"/>
          </w:tcPr>
          <w:p w14:paraId="3D9B51F5" w14:textId="77777777" w:rsidR="004C49B9" w:rsidRDefault="00B175D7">
            <w:pPr>
              <w:pStyle w:val="TableParagraph"/>
              <w:ind w:start="1.85pt" w:end="0pt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1.80pt" w:type="dxa"/>
          </w:tcPr>
          <w:p w14:paraId="0AA40B2F" w14:textId="77777777" w:rsidR="004C49B9" w:rsidRDefault="00B175D7">
            <w:pPr>
              <w:pStyle w:val="TableParagraph"/>
              <w:ind w:end="4.35pt"/>
            </w:pPr>
            <w:r>
              <w:rPr>
                <w:w w:val="90%"/>
              </w:rPr>
              <w:t>1.663,57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7.40pt" w:type="dxa"/>
          </w:tcPr>
          <w:p w14:paraId="524DC21F" w14:textId="77777777" w:rsidR="004C49B9" w:rsidRDefault="00B175D7">
            <w:pPr>
              <w:pStyle w:val="TableParagraph"/>
              <w:ind w:end="4.35pt"/>
            </w:pPr>
            <w:r>
              <w:rPr>
                <w:w w:val="90%"/>
              </w:rPr>
              <w:t>1.149,47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9.85pt" w:type="dxa"/>
          </w:tcPr>
          <w:p w14:paraId="0C1CF402" w14:textId="77777777" w:rsidR="004C49B9" w:rsidRDefault="00B175D7">
            <w:pPr>
              <w:pStyle w:val="TableParagraph"/>
              <w:ind w:end="4.40pt"/>
            </w:pPr>
            <w:r>
              <w:rPr>
                <w:w w:val="90%"/>
              </w:rPr>
              <w:t>2.812,85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4.60pt" w:type="dxa"/>
          </w:tcPr>
          <w:p w14:paraId="4DC9B4E9" w14:textId="77777777" w:rsidR="004C49B9" w:rsidRDefault="00B175D7">
            <w:pPr>
              <w:pStyle w:val="TableParagraph"/>
            </w:pPr>
            <w:r>
              <w:rPr>
                <w:w w:val="90%"/>
              </w:rPr>
              <w:t>165,25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9.40pt" w:type="dxa"/>
          </w:tcPr>
          <w:p w14:paraId="4E2E33B9" w14:textId="77777777" w:rsidR="004C49B9" w:rsidRDefault="00B175D7">
            <w:pPr>
              <w:pStyle w:val="TableParagraph"/>
            </w:pPr>
            <w:r>
              <w:rPr>
                <w:w w:val="90%"/>
              </w:rPr>
              <w:t>41.365,23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4C49B9" w14:paraId="7BCF8888" w14:textId="77777777">
        <w:trPr>
          <w:trHeight w:val="284"/>
        </w:trPr>
        <w:tc>
          <w:tcPr>
            <w:tcW w:w="183.75pt" w:type="dxa"/>
          </w:tcPr>
          <w:p w14:paraId="09BBEDD6" w14:textId="77777777" w:rsidR="004C49B9" w:rsidRDefault="00B175D7">
            <w:pPr>
              <w:pStyle w:val="TableParagraph"/>
              <w:ind w:start="1.90pt" w:end="0pt"/>
              <w:jc w:val="start"/>
            </w:pPr>
            <w:r>
              <w:rPr>
                <w:spacing w:val="-2"/>
              </w:rPr>
              <w:t>COORD.EDUCAT</w:t>
            </w:r>
          </w:p>
        </w:tc>
        <w:tc>
          <w:tcPr>
            <w:tcW w:w="88.70pt" w:type="dxa"/>
          </w:tcPr>
          <w:p w14:paraId="099FE471" w14:textId="77777777" w:rsidR="004C49B9" w:rsidRDefault="00B175D7">
            <w:pPr>
              <w:pStyle w:val="TableParagraph"/>
              <w:ind w:start="1.85pt" w:end="0pt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.80pt" w:type="dxa"/>
          </w:tcPr>
          <w:p w14:paraId="560B7148" w14:textId="77777777" w:rsidR="004C49B9" w:rsidRDefault="00B175D7">
            <w:pPr>
              <w:pStyle w:val="TableParagraph"/>
              <w:ind w:end="4.35pt"/>
            </w:pPr>
            <w:r>
              <w:rPr>
                <w:w w:val="90%"/>
              </w:rPr>
              <w:t>1.663,57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7.40pt" w:type="dxa"/>
          </w:tcPr>
          <w:p w14:paraId="1005B3C5" w14:textId="77777777" w:rsidR="004C49B9" w:rsidRDefault="00B175D7">
            <w:pPr>
              <w:pStyle w:val="TableParagraph"/>
              <w:ind w:end="4.35pt"/>
            </w:pPr>
            <w:r>
              <w:rPr>
                <w:w w:val="90%"/>
              </w:rPr>
              <w:t>1.011,68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9.85pt" w:type="dxa"/>
          </w:tcPr>
          <w:p w14:paraId="45CE5386" w14:textId="77777777" w:rsidR="004C49B9" w:rsidRDefault="00B175D7">
            <w:pPr>
              <w:pStyle w:val="TableParagraph"/>
              <w:ind w:end="4.40pt"/>
            </w:pPr>
            <w:r>
              <w:rPr>
                <w:w w:val="90%"/>
              </w:rPr>
              <w:t>2.675,06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4.60pt" w:type="dxa"/>
          </w:tcPr>
          <w:p w14:paraId="1767160C" w14:textId="77777777" w:rsidR="004C49B9" w:rsidRDefault="00B175D7">
            <w:pPr>
              <w:pStyle w:val="TableParagraph"/>
            </w:pPr>
            <w:r>
              <w:rPr>
                <w:w w:val="90%"/>
              </w:rPr>
              <w:t>165,25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9.40pt" w:type="dxa"/>
          </w:tcPr>
          <w:p w14:paraId="68C58015" w14:textId="77777777" w:rsidR="004C49B9" w:rsidRDefault="00B175D7">
            <w:pPr>
              <w:pStyle w:val="TableParagraph"/>
            </w:pPr>
            <w:r>
              <w:rPr>
                <w:w w:val="90%"/>
              </w:rPr>
              <w:t>39.436,11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4C49B9" w14:paraId="36CC8C96" w14:textId="77777777">
        <w:trPr>
          <w:trHeight w:val="284"/>
        </w:trPr>
        <w:tc>
          <w:tcPr>
            <w:tcW w:w="183.75pt" w:type="dxa"/>
          </w:tcPr>
          <w:p w14:paraId="63B5C09E" w14:textId="77777777" w:rsidR="004C49B9" w:rsidRDefault="00B175D7">
            <w:pPr>
              <w:pStyle w:val="TableParagraph"/>
              <w:ind w:start="1.90pt" w:end="0pt"/>
              <w:jc w:val="start"/>
            </w:pPr>
            <w:proofErr w:type="gramStart"/>
            <w:r>
              <w:rPr>
                <w:spacing w:val="-2"/>
              </w:rPr>
              <w:t>COORD.S.GENER</w:t>
            </w:r>
            <w:proofErr w:type="gramEnd"/>
          </w:p>
        </w:tc>
        <w:tc>
          <w:tcPr>
            <w:tcW w:w="88.70pt" w:type="dxa"/>
          </w:tcPr>
          <w:p w14:paraId="4EAB46F0" w14:textId="77777777" w:rsidR="004C49B9" w:rsidRDefault="00B175D7">
            <w:pPr>
              <w:pStyle w:val="TableParagraph"/>
              <w:ind w:start="1.85pt" w:end="0pt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.80pt" w:type="dxa"/>
          </w:tcPr>
          <w:p w14:paraId="1BCD415A" w14:textId="77777777" w:rsidR="004C49B9" w:rsidRDefault="00B175D7">
            <w:pPr>
              <w:pStyle w:val="TableParagraph"/>
              <w:ind w:end="4.35pt"/>
            </w:pPr>
            <w:r>
              <w:rPr>
                <w:w w:val="90%"/>
              </w:rPr>
              <w:t>1.663,57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7.40pt" w:type="dxa"/>
          </w:tcPr>
          <w:p w14:paraId="2C50DD35" w14:textId="77777777" w:rsidR="004C49B9" w:rsidRDefault="00B175D7">
            <w:pPr>
              <w:pStyle w:val="TableParagraph"/>
              <w:ind w:end="4.35pt"/>
            </w:pPr>
            <w:r>
              <w:rPr>
                <w:w w:val="90%"/>
              </w:rPr>
              <w:t>1.011,68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9.85pt" w:type="dxa"/>
          </w:tcPr>
          <w:p w14:paraId="354306FB" w14:textId="77777777" w:rsidR="004C49B9" w:rsidRDefault="00B175D7">
            <w:pPr>
              <w:pStyle w:val="TableParagraph"/>
              <w:ind w:end="4.40pt"/>
            </w:pPr>
            <w:r>
              <w:rPr>
                <w:w w:val="90%"/>
              </w:rPr>
              <w:t>2.675,06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4.60pt" w:type="dxa"/>
          </w:tcPr>
          <w:p w14:paraId="676FA505" w14:textId="77777777" w:rsidR="004C49B9" w:rsidRDefault="00B175D7">
            <w:pPr>
              <w:pStyle w:val="TableParagraph"/>
            </w:pPr>
            <w:r>
              <w:rPr>
                <w:w w:val="90%"/>
              </w:rPr>
              <w:t>165,25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9.40pt" w:type="dxa"/>
          </w:tcPr>
          <w:p w14:paraId="411AA8DA" w14:textId="77777777" w:rsidR="004C49B9" w:rsidRDefault="00B175D7">
            <w:pPr>
              <w:pStyle w:val="TableParagraph"/>
            </w:pPr>
            <w:r>
              <w:rPr>
                <w:w w:val="90%"/>
              </w:rPr>
              <w:t>39.436,11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4C49B9" w14:paraId="08A2AC4D" w14:textId="77777777">
        <w:trPr>
          <w:trHeight w:val="284"/>
        </w:trPr>
        <w:tc>
          <w:tcPr>
            <w:tcW w:w="183.75pt" w:type="dxa"/>
          </w:tcPr>
          <w:p w14:paraId="603A24B7" w14:textId="77777777" w:rsidR="004C49B9" w:rsidRDefault="00B175D7">
            <w:pPr>
              <w:pStyle w:val="TableParagraph"/>
              <w:ind w:start="1.90pt" w:end="0pt"/>
              <w:jc w:val="start"/>
            </w:pPr>
            <w:r>
              <w:rPr>
                <w:spacing w:val="-2"/>
              </w:rPr>
              <w:t>COORD.SEGUR</w:t>
            </w:r>
          </w:p>
        </w:tc>
        <w:tc>
          <w:tcPr>
            <w:tcW w:w="88.70pt" w:type="dxa"/>
          </w:tcPr>
          <w:p w14:paraId="319F7299" w14:textId="77777777" w:rsidR="004C49B9" w:rsidRDefault="00B175D7">
            <w:pPr>
              <w:pStyle w:val="TableParagraph"/>
              <w:ind w:start="1.85pt" w:end="0pt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.80pt" w:type="dxa"/>
          </w:tcPr>
          <w:p w14:paraId="4CFC238F" w14:textId="77777777" w:rsidR="004C49B9" w:rsidRDefault="00B175D7">
            <w:pPr>
              <w:pStyle w:val="TableParagraph"/>
              <w:ind w:end="4.35pt"/>
            </w:pPr>
            <w:r>
              <w:rPr>
                <w:w w:val="90%"/>
              </w:rPr>
              <w:t>1.663,57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7.40pt" w:type="dxa"/>
          </w:tcPr>
          <w:p w14:paraId="7FED05D4" w14:textId="77777777" w:rsidR="004C49B9" w:rsidRDefault="00B175D7">
            <w:pPr>
              <w:pStyle w:val="TableParagraph"/>
              <w:ind w:end="4.35pt"/>
            </w:pPr>
            <w:r>
              <w:rPr>
                <w:w w:val="90%"/>
              </w:rPr>
              <w:t>1.011,68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9.85pt" w:type="dxa"/>
          </w:tcPr>
          <w:p w14:paraId="430590E6" w14:textId="77777777" w:rsidR="004C49B9" w:rsidRDefault="00B175D7">
            <w:pPr>
              <w:pStyle w:val="TableParagraph"/>
              <w:ind w:end="4.40pt"/>
            </w:pPr>
            <w:r>
              <w:rPr>
                <w:w w:val="90%"/>
              </w:rPr>
              <w:t>2.675,06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4.60pt" w:type="dxa"/>
          </w:tcPr>
          <w:p w14:paraId="47949D33" w14:textId="77777777" w:rsidR="004C49B9" w:rsidRDefault="00B175D7">
            <w:pPr>
              <w:pStyle w:val="TableParagraph"/>
            </w:pPr>
            <w:r>
              <w:rPr>
                <w:w w:val="90%"/>
              </w:rPr>
              <w:t>165,25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9.40pt" w:type="dxa"/>
          </w:tcPr>
          <w:p w14:paraId="2B5F789B" w14:textId="77777777" w:rsidR="004C49B9" w:rsidRDefault="00B175D7">
            <w:pPr>
              <w:pStyle w:val="TableParagraph"/>
            </w:pPr>
            <w:r>
              <w:rPr>
                <w:w w:val="90%"/>
              </w:rPr>
              <w:t>39.436,11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4C49B9" w14:paraId="4188E3EB" w14:textId="77777777">
        <w:trPr>
          <w:trHeight w:val="284"/>
        </w:trPr>
        <w:tc>
          <w:tcPr>
            <w:tcW w:w="183.75pt" w:type="dxa"/>
          </w:tcPr>
          <w:p w14:paraId="63B8BF37" w14:textId="77777777" w:rsidR="004C49B9" w:rsidRDefault="00B175D7">
            <w:pPr>
              <w:pStyle w:val="TableParagraph"/>
              <w:ind w:start="1.90pt" w:end="0pt"/>
              <w:jc w:val="start"/>
            </w:pPr>
            <w:r>
              <w:rPr>
                <w:spacing w:val="-2"/>
              </w:rPr>
              <w:t>COORDINADOR</w:t>
            </w:r>
          </w:p>
        </w:tc>
        <w:tc>
          <w:tcPr>
            <w:tcW w:w="88.70pt" w:type="dxa"/>
          </w:tcPr>
          <w:p w14:paraId="418C987E" w14:textId="77777777" w:rsidR="004C49B9" w:rsidRDefault="00B175D7">
            <w:pPr>
              <w:pStyle w:val="TableParagraph"/>
              <w:ind w:start="1.85pt" w:end="0pt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.80pt" w:type="dxa"/>
          </w:tcPr>
          <w:p w14:paraId="49C2E8BF" w14:textId="77777777" w:rsidR="004C49B9" w:rsidRDefault="00B175D7">
            <w:pPr>
              <w:pStyle w:val="TableParagraph"/>
              <w:ind w:end="4.35pt"/>
            </w:pPr>
            <w:r>
              <w:rPr>
                <w:w w:val="90%"/>
              </w:rPr>
              <w:t>1.663,57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7.40pt" w:type="dxa"/>
          </w:tcPr>
          <w:p w14:paraId="5567D275" w14:textId="77777777" w:rsidR="004C49B9" w:rsidRDefault="00B175D7">
            <w:pPr>
              <w:pStyle w:val="TableParagraph"/>
              <w:ind w:end="4.35pt"/>
            </w:pPr>
            <w:r>
              <w:rPr>
                <w:w w:val="90%"/>
              </w:rPr>
              <w:t>1.011,68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9.85pt" w:type="dxa"/>
          </w:tcPr>
          <w:p w14:paraId="0B01C200" w14:textId="77777777" w:rsidR="004C49B9" w:rsidRDefault="00B175D7">
            <w:pPr>
              <w:pStyle w:val="TableParagraph"/>
              <w:ind w:end="4.40pt"/>
            </w:pPr>
            <w:r>
              <w:rPr>
                <w:w w:val="90%"/>
              </w:rPr>
              <w:t>2.675,06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4.60pt" w:type="dxa"/>
          </w:tcPr>
          <w:p w14:paraId="5D7C3844" w14:textId="77777777" w:rsidR="004C49B9" w:rsidRDefault="00B175D7">
            <w:pPr>
              <w:pStyle w:val="TableParagraph"/>
            </w:pPr>
            <w:r>
              <w:rPr>
                <w:w w:val="90%"/>
              </w:rPr>
              <w:t>165,25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9.40pt" w:type="dxa"/>
          </w:tcPr>
          <w:p w14:paraId="01876060" w14:textId="77777777" w:rsidR="004C49B9" w:rsidRDefault="00B175D7">
            <w:pPr>
              <w:pStyle w:val="TableParagraph"/>
            </w:pPr>
            <w:r>
              <w:rPr>
                <w:w w:val="90%"/>
              </w:rPr>
              <w:t>39.436,11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4C49B9" w14:paraId="6D167FC2" w14:textId="77777777">
        <w:trPr>
          <w:trHeight w:val="284"/>
        </w:trPr>
        <w:tc>
          <w:tcPr>
            <w:tcW w:w="183.75pt" w:type="dxa"/>
          </w:tcPr>
          <w:p w14:paraId="3B9C8C2F" w14:textId="77777777" w:rsidR="004C49B9" w:rsidRDefault="00B175D7">
            <w:pPr>
              <w:pStyle w:val="TableParagraph"/>
              <w:ind w:start="1.90pt" w:end="0pt"/>
              <w:jc w:val="start"/>
            </w:pPr>
            <w:r>
              <w:rPr>
                <w:w w:val="85%"/>
              </w:rPr>
              <w:t>JURISTA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GESTION</w:t>
            </w:r>
          </w:p>
        </w:tc>
        <w:tc>
          <w:tcPr>
            <w:tcW w:w="88.70pt" w:type="dxa"/>
          </w:tcPr>
          <w:p w14:paraId="7FBAB5E5" w14:textId="77777777" w:rsidR="004C49B9" w:rsidRDefault="00B175D7">
            <w:pPr>
              <w:pStyle w:val="TableParagraph"/>
              <w:ind w:start="1.85pt" w:end="0.15pt"/>
              <w:jc w:val="center"/>
            </w:pPr>
            <w:r>
              <w:rPr>
                <w:spacing w:val="-5"/>
              </w:rPr>
              <w:t>3,1</w:t>
            </w:r>
          </w:p>
        </w:tc>
        <w:tc>
          <w:tcPr>
            <w:tcW w:w="71.80pt" w:type="dxa"/>
          </w:tcPr>
          <w:p w14:paraId="38E115B1" w14:textId="77777777" w:rsidR="004C49B9" w:rsidRDefault="00B175D7">
            <w:pPr>
              <w:pStyle w:val="TableParagraph"/>
              <w:ind w:end="4.35pt"/>
            </w:pPr>
            <w:r>
              <w:rPr>
                <w:w w:val="90%"/>
              </w:rPr>
              <w:t>1.663,57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7.40pt" w:type="dxa"/>
          </w:tcPr>
          <w:p w14:paraId="2E09F8C0" w14:textId="77777777" w:rsidR="004C49B9" w:rsidRDefault="00B175D7">
            <w:pPr>
              <w:pStyle w:val="TableParagraph"/>
              <w:ind w:end="4.25pt"/>
            </w:pPr>
            <w:r>
              <w:rPr>
                <w:w w:val="90%"/>
              </w:rPr>
              <w:t>490,68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9.85pt" w:type="dxa"/>
          </w:tcPr>
          <w:p w14:paraId="4F98A23C" w14:textId="77777777" w:rsidR="004C49B9" w:rsidRDefault="00B175D7">
            <w:pPr>
              <w:pStyle w:val="TableParagraph"/>
              <w:ind w:end="4.40pt"/>
            </w:pPr>
            <w:r>
              <w:rPr>
                <w:w w:val="90%"/>
              </w:rPr>
              <w:t>2.154,05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4.60pt" w:type="dxa"/>
            <w:shd w:val="clear" w:color="auto" w:fill="BEBEBE"/>
          </w:tcPr>
          <w:p w14:paraId="2D94B263" w14:textId="77777777" w:rsidR="004C49B9" w:rsidRDefault="00B175D7">
            <w:pPr>
              <w:pStyle w:val="TableParagraph"/>
              <w:tabs>
                <w:tab w:val="start" w:pos="16.65pt"/>
              </w:tabs>
              <w:ind w:end="4.25pt"/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10"/>
              </w:rPr>
              <w:t>€</w:t>
            </w:r>
          </w:p>
        </w:tc>
        <w:tc>
          <w:tcPr>
            <w:tcW w:w="89.40pt" w:type="dxa"/>
          </w:tcPr>
          <w:p w14:paraId="3C8C4A98" w14:textId="77777777" w:rsidR="004C49B9" w:rsidRDefault="00B175D7">
            <w:pPr>
              <w:pStyle w:val="TableParagraph"/>
            </w:pPr>
            <w:r>
              <w:rPr>
                <w:w w:val="90%"/>
              </w:rPr>
              <w:t>30.159,16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4C49B9" w14:paraId="2F30DA10" w14:textId="77777777">
        <w:trPr>
          <w:trHeight w:val="285"/>
        </w:trPr>
        <w:tc>
          <w:tcPr>
            <w:tcW w:w="183.75pt" w:type="dxa"/>
          </w:tcPr>
          <w:p w14:paraId="13302DD1" w14:textId="77777777" w:rsidR="004C49B9" w:rsidRDefault="00B175D7">
            <w:pPr>
              <w:pStyle w:val="TableParagraph"/>
              <w:ind w:start="1.90pt" w:end="0pt"/>
              <w:jc w:val="start"/>
            </w:pPr>
            <w:r>
              <w:rPr>
                <w:spacing w:val="-2"/>
              </w:rPr>
              <w:t>JURISTA</w:t>
            </w:r>
          </w:p>
        </w:tc>
        <w:tc>
          <w:tcPr>
            <w:tcW w:w="88.70pt" w:type="dxa"/>
          </w:tcPr>
          <w:p w14:paraId="3A5A539D" w14:textId="77777777" w:rsidR="004C49B9" w:rsidRDefault="00B175D7">
            <w:pPr>
              <w:pStyle w:val="TableParagraph"/>
              <w:ind w:start="1.85pt" w:end="0.15pt"/>
              <w:jc w:val="center"/>
            </w:pPr>
            <w:r>
              <w:rPr>
                <w:spacing w:val="-5"/>
              </w:rPr>
              <w:t>3,1</w:t>
            </w:r>
          </w:p>
        </w:tc>
        <w:tc>
          <w:tcPr>
            <w:tcW w:w="71.80pt" w:type="dxa"/>
          </w:tcPr>
          <w:p w14:paraId="364679B7" w14:textId="77777777" w:rsidR="004C49B9" w:rsidRDefault="00B175D7">
            <w:pPr>
              <w:pStyle w:val="TableParagraph"/>
              <w:ind w:end="4.35pt"/>
            </w:pPr>
            <w:r>
              <w:rPr>
                <w:w w:val="90%"/>
              </w:rPr>
              <w:t>1.663,57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7.40pt" w:type="dxa"/>
          </w:tcPr>
          <w:p w14:paraId="48B8267D" w14:textId="77777777" w:rsidR="004C49B9" w:rsidRDefault="00B175D7">
            <w:pPr>
              <w:pStyle w:val="TableParagraph"/>
              <w:ind w:end="4.25pt"/>
            </w:pPr>
            <w:r>
              <w:rPr>
                <w:w w:val="90%"/>
              </w:rPr>
              <w:t>490,68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9.85pt" w:type="dxa"/>
          </w:tcPr>
          <w:p w14:paraId="5BA96E6A" w14:textId="77777777" w:rsidR="004C49B9" w:rsidRDefault="00B175D7">
            <w:pPr>
              <w:pStyle w:val="TableParagraph"/>
              <w:ind w:end="4.40pt"/>
            </w:pPr>
            <w:r>
              <w:rPr>
                <w:w w:val="90%"/>
              </w:rPr>
              <w:t>2.154,05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4.60pt" w:type="dxa"/>
          </w:tcPr>
          <w:p w14:paraId="0DFDACA8" w14:textId="77777777" w:rsidR="004C49B9" w:rsidRDefault="00B175D7">
            <w:pPr>
              <w:pStyle w:val="TableParagraph"/>
            </w:pPr>
            <w:r>
              <w:rPr>
                <w:w w:val="90%"/>
              </w:rPr>
              <w:t>165,25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9.40pt" w:type="dxa"/>
          </w:tcPr>
          <w:p w14:paraId="57D55BD5" w14:textId="77777777" w:rsidR="004C49B9" w:rsidRDefault="00B175D7">
            <w:pPr>
              <w:pStyle w:val="TableParagraph"/>
            </w:pPr>
            <w:r>
              <w:rPr>
                <w:w w:val="90%"/>
              </w:rPr>
              <w:t>32.142,11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4C49B9" w14:paraId="468356EC" w14:textId="77777777">
        <w:trPr>
          <w:trHeight w:val="284"/>
        </w:trPr>
        <w:tc>
          <w:tcPr>
            <w:tcW w:w="183.75pt" w:type="dxa"/>
          </w:tcPr>
          <w:p w14:paraId="002A6FEF" w14:textId="77777777" w:rsidR="004C49B9" w:rsidRDefault="00B175D7">
            <w:pPr>
              <w:pStyle w:val="TableParagraph"/>
              <w:ind w:start="1.90pt" w:end="0pt"/>
              <w:jc w:val="start"/>
            </w:pPr>
            <w:r>
              <w:rPr>
                <w:spacing w:val="-2"/>
              </w:rPr>
              <w:t>MEDICO</w:t>
            </w:r>
          </w:p>
        </w:tc>
        <w:tc>
          <w:tcPr>
            <w:tcW w:w="88.70pt" w:type="dxa"/>
          </w:tcPr>
          <w:p w14:paraId="7714C850" w14:textId="77777777" w:rsidR="004C49B9" w:rsidRDefault="00B175D7">
            <w:pPr>
              <w:pStyle w:val="TableParagraph"/>
              <w:ind w:start="1.85pt" w:end="0.15pt"/>
              <w:jc w:val="center"/>
            </w:pPr>
            <w:r>
              <w:rPr>
                <w:spacing w:val="-5"/>
              </w:rPr>
              <w:t>3,1</w:t>
            </w:r>
          </w:p>
        </w:tc>
        <w:tc>
          <w:tcPr>
            <w:tcW w:w="71.80pt" w:type="dxa"/>
          </w:tcPr>
          <w:p w14:paraId="73559082" w14:textId="77777777" w:rsidR="004C49B9" w:rsidRDefault="00B175D7">
            <w:pPr>
              <w:pStyle w:val="TableParagraph"/>
              <w:ind w:end="4.35pt"/>
            </w:pPr>
            <w:r>
              <w:rPr>
                <w:w w:val="90%"/>
              </w:rPr>
              <w:t>1.663,57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7.40pt" w:type="dxa"/>
          </w:tcPr>
          <w:p w14:paraId="3495C596" w14:textId="77777777" w:rsidR="004C49B9" w:rsidRDefault="00B175D7">
            <w:pPr>
              <w:pStyle w:val="TableParagraph"/>
              <w:ind w:end="4.25pt"/>
            </w:pPr>
            <w:r>
              <w:rPr>
                <w:w w:val="90%"/>
              </w:rPr>
              <w:t>490,68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9.85pt" w:type="dxa"/>
          </w:tcPr>
          <w:p w14:paraId="70C9D6CB" w14:textId="77777777" w:rsidR="004C49B9" w:rsidRDefault="00B175D7">
            <w:pPr>
              <w:pStyle w:val="TableParagraph"/>
              <w:ind w:end="4.40pt"/>
            </w:pPr>
            <w:r>
              <w:rPr>
                <w:w w:val="90%"/>
              </w:rPr>
              <w:t>2.154,05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4.60pt" w:type="dxa"/>
          </w:tcPr>
          <w:p w14:paraId="0A4218A5" w14:textId="77777777" w:rsidR="004C49B9" w:rsidRDefault="00B175D7">
            <w:pPr>
              <w:pStyle w:val="TableParagraph"/>
            </w:pPr>
            <w:r>
              <w:rPr>
                <w:w w:val="90%"/>
              </w:rPr>
              <w:t>165,25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9.40pt" w:type="dxa"/>
          </w:tcPr>
          <w:p w14:paraId="24B81ED3" w14:textId="77777777" w:rsidR="004C49B9" w:rsidRDefault="00B175D7">
            <w:pPr>
              <w:pStyle w:val="TableParagraph"/>
            </w:pPr>
            <w:r>
              <w:rPr>
                <w:w w:val="90%"/>
              </w:rPr>
              <w:t>32.142,11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4C49B9" w14:paraId="1D8AD817" w14:textId="77777777">
        <w:trPr>
          <w:trHeight w:val="284"/>
        </w:trPr>
        <w:tc>
          <w:tcPr>
            <w:tcW w:w="183.75pt" w:type="dxa"/>
          </w:tcPr>
          <w:p w14:paraId="37AA8682" w14:textId="77777777" w:rsidR="004C49B9" w:rsidRDefault="00B175D7">
            <w:pPr>
              <w:pStyle w:val="TableParagraph"/>
              <w:ind w:start="1.90pt" w:end="0pt"/>
              <w:jc w:val="start"/>
            </w:pPr>
            <w:r>
              <w:rPr>
                <w:spacing w:val="-4"/>
              </w:rPr>
              <w:t>PSICOLOGO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GESTION</w:t>
            </w:r>
          </w:p>
        </w:tc>
        <w:tc>
          <w:tcPr>
            <w:tcW w:w="88.70pt" w:type="dxa"/>
          </w:tcPr>
          <w:p w14:paraId="23F6FCD9" w14:textId="77777777" w:rsidR="004C49B9" w:rsidRDefault="00B175D7">
            <w:pPr>
              <w:pStyle w:val="TableParagraph"/>
              <w:ind w:start="1.85pt" w:end="0.15pt"/>
              <w:jc w:val="center"/>
            </w:pPr>
            <w:r>
              <w:rPr>
                <w:spacing w:val="-5"/>
              </w:rPr>
              <w:t>3,1</w:t>
            </w:r>
          </w:p>
        </w:tc>
        <w:tc>
          <w:tcPr>
            <w:tcW w:w="71.80pt" w:type="dxa"/>
          </w:tcPr>
          <w:p w14:paraId="554EDF95" w14:textId="77777777" w:rsidR="004C49B9" w:rsidRDefault="00B175D7">
            <w:pPr>
              <w:pStyle w:val="TableParagraph"/>
              <w:ind w:end="4.35pt"/>
            </w:pPr>
            <w:r>
              <w:rPr>
                <w:w w:val="90%"/>
              </w:rPr>
              <w:t>1.663,57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7.40pt" w:type="dxa"/>
          </w:tcPr>
          <w:p w14:paraId="4DE42D4C" w14:textId="77777777" w:rsidR="004C49B9" w:rsidRDefault="00B175D7">
            <w:pPr>
              <w:pStyle w:val="TableParagraph"/>
              <w:ind w:end="4.25pt"/>
            </w:pPr>
            <w:r>
              <w:rPr>
                <w:w w:val="90%"/>
              </w:rPr>
              <w:t>490,68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9.85pt" w:type="dxa"/>
          </w:tcPr>
          <w:p w14:paraId="45AA921A" w14:textId="77777777" w:rsidR="004C49B9" w:rsidRDefault="00B175D7">
            <w:pPr>
              <w:pStyle w:val="TableParagraph"/>
              <w:ind w:end="4.40pt"/>
            </w:pPr>
            <w:r>
              <w:rPr>
                <w:w w:val="90%"/>
              </w:rPr>
              <w:t>2.154,05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4.60pt" w:type="dxa"/>
            <w:shd w:val="clear" w:color="auto" w:fill="BEBEBE"/>
          </w:tcPr>
          <w:p w14:paraId="3BB3D2F3" w14:textId="77777777" w:rsidR="004C49B9" w:rsidRDefault="00B175D7">
            <w:pPr>
              <w:pStyle w:val="TableParagraph"/>
              <w:tabs>
                <w:tab w:val="start" w:pos="16.65pt"/>
              </w:tabs>
              <w:ind w:end="4.25pt"/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10"/>
              </w:rPr>
              <w:t>€</w:t>
            </w:r>
          </w:p>
        </w:tc>
        <w:tc>
          <w:tcPr>
            <w:tcW w:w="89.40pt" w:type="dxa"/>
          </w:tcPr>
          <w:p w14:paraId="7CB09681" w14:textId="77777777" w:rsidR="004C49B9" w:rsidRDefault="00B175D7">
            <w:pPr>
              <w:pStyle w:val="TableParagraph"/>
            </w:pPr>
            <w:r>
              <w:rPr>
                <w:w w:val="90%"/>
              </w:rPr>
              <w:t>30.159,16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4C49B9" w14:paraId="1B94DE3B" w14:textId="77777777">
        <w:trPr>
          <w:trHeight w:val="284"/>
        </w:trPr>
        <w:tc>
          <w:tcPr>
            <w:tcW w:w="183.75pt" w:type="dxa"/>
          </w:tcPr>
          <w:p w14:paraId="72909C54" w14:textId="77777777" w:rsidR="004C49B9" w:rsidRDefault="00B175D7">
            <w:pPr>
              <w:pStyle w:val="TableParagraph"/>
              <w:ind w:start="1.90pt" w:end="0pt"/>
              <w:jc w:val="start"/>
            </w:pPr>
            <w:r>
              <w:rPr>
                <w:spacing w:val="-2"/>
              </w:rPr>
              <w:t>PSICOLOGO</w:t>
            </w:r>
          </w:p>
        </w:tc>
        <w:tc>
          <w:tcPr>
            <w:tcW w:w="88.70pt" w:type="dxa"/>
          </w:tcPr>
          <w:p w14:paraId="30CA48A3" w14:textId="77777777" w:rsidR="004C49B9" w:rsidRDefault="00B175D7">
            <w:pPr>
              <w:pStyle w:val="TableParagraph"/>
              <w:ind w:start="1.85pt" w:end="0.15pt"/>
              <w:jc w:val="center"/>
            </w:pPr>
            <w:r>
              <w:rPr>
                <w:spacing w:val="-5"/>
              </w:rPr>
              <w:t>3,1</w:t>
            </w:r>
          </w:p>
        </w:tc>
        <w:tc>
          <w:tcPr>
            <w:tcW w:w="71.80pt" w:type="dxa"/>
          </w:tcPr>
          <w:p w14:paraId="5B517473" w14:textId="77777777" w:rsidR="004C49B9" w:rsidRDefault="00B175D7">
            <w:pPr>
              <w:pStyle w:val="TableParagraph"/>
              <w:ind w:end="4.35pt"/>
            </w:pPr>
            <w:r>
              <w:rPr>
                <w:w w:val="90%"/>
              </w:rPr>
              <w:t>1.663,57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7.40pt" w:type="dxa"/>
          </w:tcPr>
          <w:p w14:paraId="5EED3472" w14:textId="77777777" w:rsidR="004C49B9" w:rsidRDefault="00B175D7">
            <w:pPr>
              <w:pStyle w:val="TableParagraph"/>
              <w:ind w:end="4.25pt"/>
            </w:pPr>
            <w:r>
              <w:rPr>
                <w:w w:val="90%"/>
              </w:rPr>
              <w:t>490,68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9.85pt" w:type="dxa"/>
          </w:tcPr>
          <w:p w14:paraId="4D01DCFE" w14:textId="77777777" w:rsidR="004C49B9" w:rsidRDefault="00B175D7">
            <w:pPr>
              <w:pStyle w:val="TableParagraph"/>
              <w:ind w:end="4.40pt"/>
            </w:pPr>
            <w:r>
              <w:rPr>
                <w:w w:val="90%"/>
              </w:rPr>
              <w:t>2.154,05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4.60pt" w:type="dxa"/>
          </w:tcPr>
          <w:p w14:paraId="5B87E579" w14:textId="77777777" w:rsidR="004C49B9" w:rsidRDefault="00B175D7">
            <w:pPr>
              <w:pStyle w:val="TableParagraph"/>
            </w:pPr>
            <w:r>
              <w:rPr>
                <w:w w:val="90%"/>
              </w:rPr>
              <w:t>165,25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9.40pt" w:type="dxa"/>
          </w:tcPr>
          <w:p w14:paraId="077B2DB3" w14:textId="77777777" w:rsidR="004C49B9" w:rsidRDefault="00B175D7">
            <w:pPr>
              <w:pStyle w:val="TableParagraph"/>
            </w:pPr>
            <w:r>
              <w:rPr>
                <w:w w:val="90%"/>
              </w:rPr>
              <w:t>32.142,11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4C49B9" w14:paraId="17EDE9FE" w14:textId="77777777">
        <w:trPr>
          <w:trHeight w:val="284"/>
        </w:trPr>
        <w:tc>
          <w:tcPr>
            <w:tcW w:w="183.75pt" w:type="dxa"/>
          </w:tcPr>
          <w:p w14:paraId="391E4BBC" w14:textId="77777777" w:rsidR="004C49B9" w:rsidRDefault="00B175D7">
            <w:pPr>
              <w:pStyle w:val="TableParagraph"/>
              <w:ind w:start="1.90pt" w:end="0pt"/>
              <w:jc w:val="start"/>
            </w:pPr>
            <w:r>
              <w:rPr>
                <w:w w:val="85%"/>
              </w:rPr>
              <w:t>TEC.</w:t>
            </w:r>
            <w:r>
              <w:rPr>
                <w:spacing w:val="-6"/>
                <w:w w:val="85%"/>
              </w:rPr>
              <w:t xml:space="preserve"> </w:t>
            </w:r>
            <w:r>
              <w:rPr>
                <w:spacing w:val="-2"/>
                <w:w w:val="95%"/>
              </w:rPr>
              <w:t>SUPERIOR</w:t>
            </w:r>
          </w:p>
        </w:tc>
        <w:tc>
          <w:tcPr>
            <w:tcW w:w="88.70pt" w:type="dxa"/>
          </w:tcPr>
          <w:p w14:paraId="5A4C3E04" w14:textId="77777777" w:rsidR="004C49B9" w:rsidRDefault="00B175D7">
            <w:pPr>
              <w:pStyle w:val="TableParagraph"/>
              <w:ind w:start="1.85pt" w:end="0.15pt"/>
              <w:jc w:val="center"/>
            </w:pPr>
            <w:r>
              <w:rPr>
                <w:spacing w:val="-5"/>
              </w:rPr>
              <w:t>3,1</w:t>
            </w:r>
          </w:p>
        </w:tc>
        <w:tc>
          <w:tcPr>
            <w:tcW w:w="71.80pt" w:type="dxa"/>
          </w:tcPr>
          <w:p w14:paraId="39F40DAC" w14:textId="77777777" w:rsidR="004C49B9" w:rsidRDefault="00B175D7">
            <w:pPr>
              <w:pStyle w:val="TableParagraph"/>
              <w:ind w:end="4.35pt"/>
            </w:pPr>
            <w:r>
              <w:rPr>
                <w:w w:val="90%"/>
              </w:rPr>
              <w:t>1.663,57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7.40pt" w:type="dxa"/>
          </w:tcPr>
          <w:p w14:paraId="62BD60BD" w14:textId="77777777" w:rsidR="004C49B9" w:rsidRDefault="00B175D7">
            <w:pPr>
              <w:pStyle w:val="TableParagraph"/>
              <w:ind w:end="4.25pt"/>
            </w:pPr>
            <w:r>
              <w:rPr>
                <w:w w:val="90%"/>
              </w:rPr>
              <w:t>495,57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9.85pt" w:type="dxa"/>
          </w:tcPr>
          <w:p w14:paraId="16352A06" w14:textId="77777777" w:rsidR="004C49B9" w:rsidRDefault="00B175D7">
            <w:pPr>
              <w:pStyle w:val="TableParagraph"/>
              <w:ind w:end="4.40pt"/>
            </w:pPr>
            <w:r>
              <w:rPr>
                <w:w w:val="90%"/>
              </w:rPr>
              <w:t>2.154,05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4.60pt" w:type="dxa"/>
          </w:tcPr>
          <w:p w14:paraId="1099E938" w14:textId="77777777" w:rsidR="004C49B9" w:rsidRDefault="00B175D7">
            <w:pPr>
              <w:pStyle w:val="TableParagraph"/>
            </w:pPr>
            <w:r>
              <w:rPr>
                <w:w w:val="90%"/>
              </w:rPr>
              <w:t>165,25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9.40pt" w:type="dxa"/>
          </w:tcPr>
          <w:p w14:paraId="7B94D64B" w14:textId="77777777" w:rsidR="004C49B9" w:rsidRDefault="00B175D7">
            <w:pPr>
              <w:pStyle w:val="TableParagraph"/>
            </w:pPr>
            <w:r>
              <w:rPr>
                <w:w w:val="90%"/>
              </w:rPr>
              <w:t>32.200,81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4C49B9" w14:paraId="086C22B4" w14:textId="77777777">
        <w:trPr>
          <w:trHeight w:val="284"/>
        </w:trPr>
        <w:tc>
          <w:tcPr>
            <w:tcW w:w="183.75pt" w:type="dxa"/>
          </w:tcPr>
          <w:p w14:paraId="1D367ABC" w14:textId="77777777" w:rsidR="004C49B9" w:rsidRDefault="00B175D7">
            <w:pPr>
              <w:pStyle w:val="TableParagraph"/>
              <w:ind w:start="1.90pt" w:end="0pt"/>
              <w:jc w:val="start"/>
            </w:pPr>
            <w:r>
              <w:rPr>
                <w:w w:val="90%"/>
              </w:rPr>
              <w:t>TEC.</w:t>
            </w:r>
            <w:r>
              <w:rPr>
                <w:spacing w:val="-4"/>
              </w:rPr>
              <w:t xml:space="preserve"> </w:t>
            </w:r>
            <w:r>
              <w:rPr>
                <w:w w:val="90%"/>
              </w:rPr>
              <w:t>SUPERIOR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%"/>
              </w:rPr>
              <w:t>GESTION</w:t>
            </w:r>
          </w:p>
        </w:tc>
        <w:tc>
          <w:tcPr>
            <w:tcW w:w="88.70pt" w:type="dxa"/>
          </w:tcPr>
          <w:p w14:paraId="4E0F4062" w14:textId="77777777" w:rsidR="004C49B9" w:rsidRDefault="00B175D7">
            <w:pPr>
              <w:pStyle w:val="TableParagraph"/>
              <w:ind w:start="1.85pt" w:end="0.15pt"/>
              <w:jc w:val="center"/>
            </w:pPr>
            <w:r>
              <w:rPr>
                <w:spacing w:val="-5"/>
              </w:rPr>
              <w:t>3,1</w:t>
            </w:r>
          </w:p>
        </w:tc>
        <w:tc>
          <w:tcPr>
            <w:tcW w:w="71.80pt" w:type="dxa"/>
          </w:tcPr>
          <w:p w14:paraId="3A25D162" w14:textId="77777777" w:rsidR="004C49B9" w:rsidRDefault="00B175D7">
            <w:pPr>
              <w:pStyle w:val="TableParagraph"/>
              <w:ind w:end="4.35pt"/>
            </w:pPr>
            <w:r>
              <w:rPr>
                <w:w w:val="90%"/>
              </w:rPr>
              <w:t>1.663,57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7.40pt" w:type="dxa"/>
          </w:tcPr>
          <w:p w14:paraId="57DE7803" w14:textId="77777777" w:rsidR="004C49B9" w:rsidRDefault="00B175D7">
            <w:pPr>
              <w:pStyle w:val="TableParagraph"/>
              <w:ind w:end="4.25pt"/>
            </w:pPr>
            <w:r>
              <w:rPr>
                <w:w w:val="90%"/>
              </w:rPr>
              <w:t>495,57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9.85pt" w:type="dxa"/>
          </w:tcPr>
          <w:p w14:paraId="0CAEFC03" w14:textId="77777777" w:rsidR="004C49B9" w:rsidRDefault="00B175D7">
            <w:pPr>
              <w:pStyle w:val="TableParagraph"/>
              <w:ind w:end="4.40pt"/>
            </w:pPr>
            <w:r>
              <w:rPr>
                <w:w w:val="90%"/>
              </w:rPr>
              <w:t>2.154,05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4.60pt" w:type="dxa"/>
            <w:shd w:val="clear" w:color="auto" w:fill="BEBEBE"/>
          </w:tcPr>
          <w:p w14:paraId="3006A84D" w14:textId="77777777" w:rsidR="004C49B9" w:rsidRDefault="00B175D7">
            <w:pPr>
              <w:pStyle w:val="TableParagraph"/>
              <w:tabs>
                <w:tab w:val="start" w:pos="16.65pt"/>
              </w:tabs>
              <w:ind w:end="4.25pt"/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10"/>
              </w:rPr>
              <w:t>€</w:t>
            </w:r>
          </w:p>
        </w:tc>
        <w:tc>
          <w:tcPr>
            <w:tcW w:w="89.40pt" w:type="dxa"/>
          </w:tcPr>
          <w:p w14:paraId="0A736812" w14:textId="77777777" w:rsidR="004C49B9" w:rsidRDefault="00B175D7">
            <w:pPr>
              <w:pStyle w:val="TableParagraph"/>
            </w:pPr>
            <w:r>
              <w:rPr>
                <w:w w:val="90%"/>
              </w:rPr>
              <w:t>30.217,85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4C49B9" w14:paraId="1D7F8978" w14:textId="77777777">
        <w:trPr>
          <w:trHeight w:val="284"/>
        </w:trPr>
        <w:tc>
          <w:tcPr>
            <w:tcW w:w="183.75pt" w:type="dxa"/>
          </w:tcPr>
          <w:p w14:paraId="377C14A7" w14:textId="77777777" w:rsidR="004C49B9" w:rsidRDefault="00B175D7">
            <w:pPr>
              <w:pStyle w:val="TableParagraph"/>
              <w:ind w:start="1.90pt" w:end="0pt"/>
              <w:jc w:val="start"/>
            </w:pPr>
            <w:r>
              <w:rPr>
                <w:spacing w:val="-2"/>
              </w:rPr>
              <w:t>ARQ.TECNICO</w:t>
            </w:r>
          </w:p>
        </w:tc>
        <w:tc>
          <w:tcPr>
            <w:tcW w:w="88.70pt" w:type="dxa"/>
          </w:tcPr>
          <w:p w14:paraId="2E312C87" w14:textId="77777777" w:rsidR="004C49B9" w:rsidRDefault="00B175D7">
            <w:pPr>
              <w:pStyle w:val="TableParagraph"/>
              <w:ind w:start="1.85pt" w:end="0.15pt"/>
              <w:jc w:val="center"/>
            </w:pPr>
            <w:r>
              <w:rPr>
                <w:spacing w:val="-5"/>
              </w:rPr>
              <w:t>3,2</w:t>
            </w:r>
          </w:p>
        </w:tc>
        <w:tc>
          <w:tcPr>
            <w:tcW w:w="71.80pt" w:type="dxa"/>
          </w:tcPr>
          <w:p w14:paraId="2F85F310" w14:textId="77777777" w:rsidR="004C49B9" w:rsidRDefault="00B175D7">
            <w:pPr>
              <w:pStyle w:val="TableParagraph"/>
              <w:ind w:end="4.35pt"/>
            </w:pPr>
            <w:r>
              <w:rPr>
                <w:w w:val="90%"/>
              </w:rPr>
              <w:t>1.333,08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7.40pt" w:type="dxa"/>
          </w:tcPr>
          <w:p w14:paraId="40CA733F" w14:textId="77777777" w:rsidR="004C49B9" w:rsidRDefault="00B175D7">
            <w:pPr>
              <w:pStyle w:val="TableParagraph"/>
              <w:ind w:end="4.25pt"/>
            </w:pPr>
            <w:r>
              <w:rPr>
                <w:w w:val="90%"/>
              </w:rPr>
              <w:t>247,23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9.85pt" w:type="dxa"/>
          </w:tcPr>
          <w:p w14:paraId="31B407D6" w14:textId="77777777" w:rsidR="004C49B9" w:rsidRDefault="00B175D7">
            <w:pPr>
              <w:pStyle w:val="TableParagraph"/>
              <w:ind w:end="4.40pt"/>
            </w:pPr>
            <w:r>
              <w:rPr>
                <w:w w:val="90%"/>
              </w:rPr>
              <w:t>1.580,13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4.60pt" w:type="dxa"/>
            <w:shd w:val="clear" w:color="auto" w:fill="BEBEBE"/>
          </w:tcPr>
          <w:p w14:paraId="629D6F50" w14:textId="77777777" w:rsidR="004C49B9" w:rsidRDefault="00B175D7">
            <w:pPr>
              <w:pStyle w:val="TableParagraph"/>
              <w:tabs>
                <w:tab w:val="start" w:pos="16.65pt"/>
              </w:tabs>
              <w:ind w:end="4.25pt"/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10"/>
              </w:rPr>
              <w:t>€</w:t>
            </w:r>
          </w:p>
        </w:tc>
        <w:tc>
          <w:tcPr>
            <w:tcW w:w="89.40pt" w:type="dxa"/>
          </w:tcPr>
          <w:p w14:paraId="4CC43058" w14:textId="77777777" w:rsidR="004C49B9" w:rsidRDefault="00B175D7">
            <w:pPr>
              <w:pStyle w:val="TableParagraph"/>
            </w:pPr>
            <w:r>
              <w:rPr>
                <w:w w:val="90%"/>
              </w:rPr>
              <w:t>22.123,97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4C49B9" w14:paraId="46120D3F" w14:textId="77777777">
        <w:trPr>
          <w:trHeight w:val="285"/>
        </w:trPr>
        <w:tc>
          <w:tcPr>
            <w:tcW w:w="183.75pt" w:type="dxa"/>
          </w:tcPr>
          <w:p w14:paraId="40C990D8" w14:textId="77777777" w:rsidR="004C49B9" w:rsidRDefault="00B175D7">
            <w:pPr>
              <w:pStyle w:val="TableParagraph"/>
              <w:spacing w:before="0.85pt"/>
              <w:ind w:start="1.90pt" w:end="0pt"/>
              <w:jc w:val="start"/>
            </w:pPr>
            <w:r>
              <w:rPr>
                <w:spacing w:val="-2"/>
              </w:rPr>
              <w:t>CONTABLE</w:t>
            </w:r>
          </w:p>
        </w:tc>
        <w:tc>
          <w:tcPr>
            <w:tcW w:w="88.70pt" w:type="dxa"/>
          </w:tcPr>
          <w:p w14:paraId="0FC6768E" w14:textId="77777777" w:rsidR="004C49B9" w:rsidRDefault="00B175D7">
            <w:pPr>
              <w:pStyle w:val="TableParagraph"/>
              <w:spacing w:before="0.85pt"/>
              <w:ind w:start="1.85pt" w:end="0.15pt"/>
              <w:jc w:val="center"/>
            </w:pPr>
            <w:r>
              <w:rPr>
                <w:spacing w:val="-5"/>
              </w:rPr>
              <w:t>3,2</w:t>
            </w:r>
          </w:p>
        </w:tc>
        <w:tc>
          <w:tcPr>
            <w:tcW w:w="71.80pt" w:type="dxa"/>
          </w:tcPr>
          <w:p w14:paraId="4BBECF05" w14:textId="77777777" w:rsidR="004C49B9" w:rsidRDefault="00B175D7">
            <w:pPr>
              <w:pStyle w:val="TableParagraph"/>
              <w:spacing w:before="0.85pt"/>
              <w:ind w:end="4.35pt"/>
            </w:pPr>
            <w:r>
              <w:rPr>
                <w:w w:val="90%"/>
              </w:rPr>
              <w:t>1.333,08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7.40pt" w:type="dxa"/>
          </w:tcPr>
          <w:p w14:paraId="7218DDD0" w14:textId="77777777" w:rsidR="004C49B9" w:rsidRDefault="00B175D7">
            <w:pPr>
              <w:pStyle w:val="TableParagraph"/>
              <w:spacing w:before="0.85pt"/>
              <w:ind w:end="4.25pt"/>
            </w:pPr>
            <w:r>
              <w:rPr>
                <w:w w:val="90%"/>
              </w:rPr>
              <w:t>657,17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9.85pt" w:type="dxa"/>
          </w:tcPr>
          <w:p w14:paraId="3F025D16" w14:textId="77777777" w:rsidR="004C49B9" w:rsidRDefault="00B175D7">
            <w:pPr>
              <w:pStyle w:val="TableParagraph"/>
              <w:spacing w:before="0.85pt"/>
              <w:ind w:end="4.40pt"/>
            </w:pPr>
            <w:r>
              <w:rPr>
                <w:w w:val="90%"/>
              </w:rPr>
              <w:t>1.990,08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4.60pt" w:type="dxa"/>
            <w:shd w:val="clear" w:color="auto" w:fill="BEBEBE"/>
          </w:tcPr>
          <w:p w14:paraId="58B9FDD1" w14:textId="77777777" w:rsidR="004C49B9" w:rsidRDefault="00B175D7">
            <w:pPr>
              <w:pStyle w:val="TableParagraph"/>
              <w:tabs>
                <w:tab w:val="start" w:pos="16.65pt"/>
              </w:tabs>
              <w:spacing w:before="0.85pt"/>
              <w:ind w:end="4.25pt"/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10"/>
              </w:rPr>
              <w:t>€</w:t>
            </w:r>
          </w:p>
        </w:tc>
        <w:tc>
          <w:tcPr>
            <w:tcW w:w="89.40pt" w:type="dxa"/>
          </w:tcPr>
          <w:p w14:paraId="724B192F" w14:textId="77777777" w:rsidR="004C49B9" w:rsidRDefault="00B175D7">
            <w:pPr>
              <w:pStyle w:val="TableParagraph"/>
              <w:spacing w:before="0.85pt"/>
            </w:pPr>
            <w:r>
              <w:rPr>
                <w:w w:val="90%"/>
              </w:rPr>
              <w:t>27.863,19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4C49B9" w14:paraId="41D845C2" w14:textId="77777777">
        <w:trPr>
          <w:trHeight w:val="284"/>
        </w:trPr>
        <w:tc>
          <w:tcPr>
            <w:tcW w:w="183.75pt" w:type="dxa"/>
          </w:tcPr>
          <w:p w14:paraId="3D92F664" w14:textId="77777777" w:rsidR="004C49B9" w:rsidRDefault="00B175D7">
            <w:pPr>
              <w:pStyle w:val="TableParagraph"/>
              <w:ind w:start="1.90pt" w:end="0pt"/>
              <w:jc w:val="start"/>
            </w:pPr>
            <w:r>
              <w:rPr>
                <w:spacing w:val="-2"/>
              </w:rPr>
              <w:t>COORD.GESTION</w:t>
            </w:r>
          </w:p>
        </w:tc>
        <w:tc>
          <w:tcPr>
            <w:tcW w:w="88.70pt" w:type="dxa"/>
          </w:tcPr>
          <w:p w14:paraId="4A031F43" w14:textId="77777777" w:rsidR="004C49B9" w:rsidRDefault="00B175D7">
            <w:pPr>
              <w:pStyle w:val="TableParagraph"/>
              <w:ind w:start="1.85pt" w:end="0.15pt"/>
              <w:jc w:val="center"/>
            </w:pPr>
            <w:r>
              <w:rPr>
                <w:spacing w:val="-5"/>
              </w:rPr>
              <w:t>3,2</w:t>
            </w:r>
          </w:p>
        </w:tc>
        <w:tc>
          <w:tcPr>
            <w:tcW w:w="71.80pt" w:type="dxa"/>
          </w:tcPr>
          <w:p w14:paraId="74D32B5F" w14:textId="77777777" w:rsidR="004C49B9" w:rsidRDefault="00B175D7">
            <w:pPr>
              <w:pStyle w:val="TableParagraph"/>
              <w:ind w:end="4.35pt"/>
            </w:pPr>
            <w:r>
              <w:rPr>
                <w:w w:val="90%"/>
              </w:rPr>
              <w:t>1.333,08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7.40pt" w:type="dxa"/>
          </w:tcPr>
          <w:p w14:paraId="6433DA23" w14:textId="77777777" w:rsidR="004C49B9" w:rsidRDefault="00B175D7">
            <w:pPr>
              <w:pStyle w:val="TableParagraph"/>
              <w:ind w:end="4.25pt"/>
            </w:pPr>
            <w:r>
              <w:rPr>
                <w:w w:val="90%"/>
              </w:rPr>
              <w:t>657,17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9.85pt" w:type="dxa"/>
          </w:tcPr>
          <w:p w14:paraId="34447005" w14:textId="77777777" w:rsidR="004C49B9" w:rsidRDefault="00B175D7">
            <w:pPr>
              <w:pStyle w:val="TableParagraph"/>
              <w:ind w:end="4.40pt"/>
            </w:pPr>
            <w:r>
              <w:rPr>
                <w:w w:val="90%"/>
              </w:rPr>
              <w:t>1.990,08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4.60pt" w:type="dxa"/>
            <w:shd w:val="clear" w:color="auto" w:fill="BEBEBE"/>
          </w:tcPr>
          <w:p w14:paraId="408A3A98" w14:textId="77777777" w:rsidR="004C49B9" w:rsidRDefault="00B175D7">
            <w:pPr>
              <w:pStyle w:val="TableParagraph"/>
              <w:tabs>
                <w:tab w:val="start" w:pos="16.65pt"/>
              </w:tabs>
              <w:ind w:end="4.25pt"/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10"/>
              </w:rPr>
              <w:t>€</w:t>
            </w:r>
          </w:p>
        </w:tc>
        <w:tc>
          <w:tcPr>
            <w:tcW w:w="89.40pt" w:type="dxa"/>
          </w:tcPr>
          <w:p w14:paraId="11F6BDB3" w14:textId="77777777" w:rsidR="004C49B9" w:rsidRDefault="00B175D7">
            <w:pPr>
              <w:pStyle w:val="TableParagraph"/>
            </w:pPr>
            <w:r>
              <w:rPr>
                <w:w w:val="90%"/>
              </w:rPr>
              <w:t>27.863,19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4C49B9" w14:paraId="25B51683" w14:textId="77777777">
        <w:trPr>
          <w:trHeight w:val="284"/>
        </w:trPr>
        <w:tc>
          <w:tcPr>
            <w:tcW w:w="183.75pt" w:type="dxa"/>
          </w:tcPr>
          <w:p w14:paraId="20F8F321" w14:textId="77777777" w:rsidR="004C49B9" w:rsidRDefault="00B175D7">
            <w:pPr>
              <w:pStyle w:val="TableParagraph"/>
              <w:ind w:start="1.90pt" w:end="0pt"/>
              <w:jc w:val="start"/>
            </w:pPr>
            <w:r>
              <w:rPr>
                <w:spacing w:val="-2"/>
              </w:rPr>
              <w:t>COORD.TURNO</w:t>
            </w:r>
          </w:p>
        </w:tc>
        <w:tc>
          <w:tcPr>
            <w:tcW w:w="88.70pt" w:type="dxa"/>
          </w:tcPr>
          <w:p w14:paraId="0993EFB1" w14:textId="77777777" w:rsidR="004C49B9" w:rsidRDefault="00B175D7">
            <w:pPr>
              <w:pStyle w:val="TableParagraph"/>
              <w:ind w:start="1.85pt" w:end="0.15pt"/>
              <w:jc w:val="center"/>
            </w:pPr>
            <w:r>
              <w:rPr>
                <w:spacing w:val="-5"/>
              </w:rPr>
              <w:t>3,2</w:t>
            </w:r>
          </w:p>
        </w:tc>
        <w:tc>
          <w:tcPr>
            <w:tcW w:w="71.80pt" w:type="dxa"/>
          </w:tcPr>
          <w:p w14:paraId="0B5EFD58" w14:textId="77777777" w:rsidR="004C49B9" w:rsidRDefault="00B175D7">
            <w:pPr>
              <w:pStyle w:val="TableParagraph"/>
              <w:ind w:end="4.35pt"/>
            </w:pPr>
            <w:r>
              <w:rPr>
                <w:w w:val="90%"/>
              </w:rPr>
              <w:t>1.333,08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7.40pt" w:type="dxa"/>
          </w:tcPr>
          <w:p w14:paraId="5629DA9B" w14:textId="77777777" w:rsidR="004C49B9" w:rsidRDefault="00B175D7">
            <w:pPr>
              <w:pStyle w:val="TableParagraph"/>
              <w:ind w:end="4.25pt"/>
            </w:pPr>
            <w:r>
              <w:rPr>
                <w:w w:val="90%"/>
              </w:rPr>
              <w:t>657,17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9.85pt" w:type="dxa"/>
          </w:tcPr>
          <w:p w14:paraId="1EB44AA5" w14:textId="77777777" w:rsidR="004C49B9" w:rsidRDefault="00B175D7">
            <w:pPr>
              <w:pStyle w:val="TableParagraph"/>
              <w:ind w:end="4.40pt"/>
            </w:pPr>
            <w:r>
              <w:rPr>
                <w:w w:val="90%"/>
              </w:rPr>
              <w:t>1.990,08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4.60pt" w:type="dxa"/>
          </w:tcPr>
          <w:p w14:paraId="05A069B9" w14:textId="77777777" w:rsidR="004C49B9" w:rsidRDefault="00B175D7">
            <w:pPr>
              <w:pStyle w:val="TableParagraph"/>
            </w:pPr>
            <w:r>
              <w:rPr>
                <w:w w:val="90%"/>
              </w:rPr>
              <w:t>165,25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9.40pt" w:type="dxa"/>
          </w:tcPr>
          <w:p w14:paraId="76048026" w14:textId="77777777" w:rsidR="004C49B9" w:rsidRDefault="00B175D7">
            <w:pPr>
              <w:pStyle w:val="TableParagraph"/>
            </w:pPr>
            <w:r>
              <w:rPr>
                <w:w w:val="90%"/>
              </w:rPr>
              <w:t>29.846,14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4C49B9" w14:paraId="41564F40" w14:textId="77777777">
        <w:trPr>
          <w:trHeight w:val="284"/>
        </w:trPr>
        <w:tc>
          <w:tcPr>
            <w:tcW w:w="183.75pt" w:type="dxa"/>
          </w:tcPr>
          <w:p w14:paraId="2F2D57DD" w14:textId="77777777" w:rsidR="004C49B9" w:rsidRDefault="00B175D7">
            <w:pPr>
              <w:pStyle w:val="TableParagraph"/>
              <w:ind w:start="1.90pt" w:end="0pt"/>
              <w:jc w:val="start"/>
            </w:pPr>
            <w:r>
              <w:rPr>
                <w:spacing w:val="-5"/>
              </w:rPr>
              <w:t>DUE</w:t>
            </w:r>
          </w:p>
        </w:tc>
        <w:tc>
          <w:tcPr>
            <w:tcW w:w="88.70pt" w:type="dxa"/>
          </w:tcPr>
          <w:p w14:paraId="79907C91" w14:textId="77777777" w:rsidR="004C49B9" w:rsidRDefault="00B175D7">
            <w:pPr>
              <w:pStyle w:val="TableParagraph"/>
              <w:ind w:start="1.85pt" w:end="0.15pt"/>
              <w:jc w:val="center"/>
            </w:pPr>
            <w:r>
              <w:rPr>
                <w:spacing w:val="-5"/>
              </w:rPr>
              <w:t>3,2</w:t>
            </w:r>
          </w:p>
        </w:tc>
        <w:tc>
          <w:tcPr>
            <w:tcW w:w="71.80pt" w:type="dxa"/>
          </w:tcPr>
          <w:p w14:paraId="3707CB3A" w14:textId="77777777" w:rsidR="004C49B9" w:rsidRDefault="00B175D7">
            <w:pPr>
              <w:pStyle w:val="TableParagraph"/>
              <w:ind w:end="4.35pt"/>
            </w:pPr>
            <w:r>
              <w:rPr>
                <w:w w:val="90%"/>
              </w:rPr>
              <w:t>1.333,08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7.40pt" w:type="dxa"/>
          </w:tcPr>
          <w:p w14:paraId="410C2FFC" w14:textId="77777777" w:rsidR="004C49B9" w:rsidRDefault="00B175D7">
            <w:pPr>
              <w:pStyle w:val="TableParagraph"/>
              <w:ind w:end="4.25pt"/>
            </w:pPr>
            <w:r>
              <w:rPr>
                <w:w w:val="90%"/>
              </w:rPr>
              <w:t>657,17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9.85pt" w:type="dxa"/>
          </w:tcPr>
          <w:p w14:paraId="0B99AE11" w14:textId="77777777" w:rsidR="004C49B9" w:rsidRDefault="00B175D7">
            <w:pPr>
              <w:pStyle w:val="TableParagraph"/>
              <w:ind w:end="4.40pt"/>
            </w:pPr>
            <w:r>
              <w:rPr>
                <w:w w:val="90%"/>
              </w:rPr>
              <w:t>1.990,08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4.60pt" w:type="dxa"/>
          </w:tcPr>
          <w:p w14:paraId="21B77BA6" w14:textId="77777777" w:rsidR="004C49B9" w:rsidRDefault="00B175D7">
            <w:pPr>
              <w:pStyle w:val="TableParagraph"/>
            </w:pPr>
            <w:r>
              <w:rPr>
                <w:w w:val="90%"/>
              </w:rPr>
              <w:t>165,25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9.40pt" w:type="dxa"/>
          </w:tcPr>
          <w:p w14:paraId="170F4EFF" w14:textId="77777777" w:rsidR="004C49B9" w:rsidRDefault="00B175D7">
            <w:pPr>
              <w:pStyle w:val="TableParagraph"/>
            </w:pPr>
            <w:r>
              <w:rPr>
                <w:w w:val="90%"/>
              </w:rPr>
              <w:t>29.846,14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4C49B9" w14:paraId="51C3E1D3" w14:textId="77777777">
        <w:trPr>
          <w:trHeight w:val="284"/>
        </w:trPr>
        <w:tc>
          <w:tcPr>
            <w:tcW w:w="183.75pt" w:type="dxa"/>
          </w:tcPr>
          <w:p w14:paraId="272B1016" w14:textId="77777777" w:rsidR="004C49B9" w:rsidRDefault="00B175D7">
            <w:pPr>
              <w:pStyle w:val="TableParagraph"/>
              <w:ind w:start="1.90pt" w:end="0pt"/>
              <w:jc w:val="start"/>
            </w:pPr>
            <w:r>
              <w:rPr>
                <w:spacing w:val="-2"/>
              </w:rPr>
              <w:t>EDUCADOR</w:t>
            </w:r>
          </w:p>
        </w:tc>
        <w:tc>
          <w:tcPr>
            <w:tcW w:w="88.70pt" w:type="dxa"/>
          </w:tcPr>
          <w:p w14:paraId="3A14DA8F" w14:textId="77777777" w:rsidR="004C49B9" w:rsidRDefault="00B175D7">
            <w:pPr>
              <w:pStyle w:val="TableParagraph"/>
              <w:ind w:start="1.85pt" w:end="0.15pt"/>
              <w:jc w:val="center"/>
            </w:pPr>
            <w:r>
              <w:rPr>
                <w:spacing w:val="-5"/>
              </w:rPr>
              <w:t>3,2</w:t>
            </w:r>
          </w:p>
        </w:tc>
        <w:tc>
          <w:tcPr>
            <w:tcW w:w="71.80pt" w:type="dxa"/>
          </w:tcPr>
          <w:p w14:paraId="4D116D20" w14:textId="77777777" w:rsidR="004C49B9" w:rsidRDefault="00B175D7">
            <w:pPr>
              <w:pStyle w:val="TableParagraph"/>
              <w:ind w:end="4.35pt"/>
            </w:pPr>
            <w:r>
              <w:rPr>
                <w:w w:val="90%"/>
              </w:rPr>
              <w:t>1.333,08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7.40pt" w:type="dxa"/>
          </w:tcPr>
          <w:p w14:paraId="309441E9" w14:textId="77777777" w:rsidR="004C49B9" w:rsidRDefault="00B175D7">
            <w:pPr>
              <w:pStyle w:val="TableParagraph"/>
              <w:ind w:end="4.25pt"/>
            </w:pPr>
            <w:r>
              <w:rPr>
                <w:w w:val="90%"/>
              </w:rPr>
              <w:t>247,23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9.85pt" w:type="dxa"/>
          </w:tcPr>
          <w:p w14:paraId="42B166F4" w14:textId="77777777" w:rsidR="004C49B9" w:rsidRDefault="00B175D7">
            <w:pPr>
              <w:pStyle w:val="TableParagraph"/>
              <w:ind w:end="4.40pt"/>
            </w:pPr>
            <w:r>
              <w:rPr>
                <w:w w:val="90%"/>
              </w:rPr>
              <w:t>1.580,13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4.60pt" w:type="dxa"/>
          </w:tcPr>
          <w:p w14:paraId="2AC77A48" w14:textId="77777777" w:rsidR="004C49B9" w:rsidRDefault="00B175D7">
            <w:pPr>
              <w:pStyle w:val="TableParagraph"/>
            </w:pPr>
            <w:r>
              <w:rPr>
                <w:w w:val="90%"/>
              </w:rPr>
              <w:t>165,25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9.40pt" w:type="dxa"/>
          </w:tcPr>
          <w:p w14:paraId="41AAD540" w14:textId="77777777" w:rsidR="004C49B9" w:rsidRDefault="00B175D7">
            <w:pPr>
              <w:pStyle w:val="TableParagraph"/>
            </w:pPr>
            <w:r>
              <w:rPr>
                <w:w w:val="90%"/>
              </w:rPr>
              <w:t>24.106,92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4C49B9" w14:paraId="62A8CE6E" w14:textId="77777777">
        <w:trPr>
          <w:trHeight w:val="284"/>
        </w:trPr>
        <w:tc>
          <w:tcPr>
            <w:tcW w:w="183.75pt" w:type="dxa"/>
          </w:tcPr>
          <w:p w14:paraId="62BB32DE" w14:textId="77777777" w:rsidR="004C49B9" w:rsidRDefault="00B175D7">
            <w:pPr>
              <w:pStyle w:val="TableParagraph"/>
              <w:ind w:start="1.90pt" w:end="0pt"/>
              <w:jc w:val="start"/>
            </w:pPr>
            <w:r>
              <w:rPr>
                <w:spacing w:val="-4"/>
              </w:rPr>
              <w:t>EDUCADOR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SOCIAL</w:t>
            </w:r>
          </w:p>
        </w:tc>
        <w:tc>
          <w:tcPr>
            <w:tcW w:w="88.70pt" w:type="dxa"/>
          </w:tcPr>
          <w:p w14:paraId="429B58F9" w14:textId="77777777" w:rsidR="004C49B9" w:rsidRDefault="00B175D7">
            <w:pPr>
              <w:pStyle w:val="TableParagraph"/>
              <w:ind w:start="1.85pt" w:end="0.15pt"/>
              <w:jc w:val="center"/>
            </w:pPr>
            <w:r>
              <w:rPr>
                <w:spacing w:val="-5"/>
              </w:rPr>
              <w:t>3,2</w:t>
            </w:r>
          </w:p>
        </w:tc>
        <w:tc>
          <w:tcPr>
            <w:tcW w:w="71.80pt" w:type="dxa"/>
          </w:tcPr>
          <w:p w14:paraId="5CB118A1" w14:textId="77777777" w:rsidR="004C49B9" w:rsidRDefault="00B175D7">
            <w:pPr>
              <w:pStyle w:val="TableParagraph"/>
              <w:ind w:end="4.35pt"/>
            </w:pPr>
            <w:r>
              <w:rPr>
                <w:w w:val="90%"/>
              </w:rPr>
              <w:t>1.333,08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7.40pt" w:type="dxa"/>
          </w:tcPr>
          <w:p w14:paraId="110ABFF8" w14:textId="77777777" w:rsidR="004C49B9" w:rsidRDefault="00B175D7">
            <w:pPr>
              <w:pStyle w:val="TableParagraph"/>
              <w:ind w:end="4.25pt"/>
            </w:pPr>
            <w:r>
              <w:rPr>
                <w:w w:val="90%"/>
              </w:rPr>
              <w:t>657,17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9.85pt" w:type="dxa"/>
          </w:tcPr>
          <w:p w14:paraId="64733AA6" w14:textId="77777777" w:rsidR="004C49B9" w:rsidRDefault="00B175D7">
            <w:pPr>
              <w:pStyle w:val="TableParagraph"/>
              <w:ind w:end="4.40pt"/>
            </w:pPr>
            <w:r>
              <w:rPr>
                <w:w w:val="90%"/>
              </w:rPr>
              <w:t>1.990,08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4.60pt" w:type="dxa"/>
          </w:tcPr>
          <w:p w14:paraId="339DDCEE" w14:textId="77777777" w:rsidR="004C49B9" w:rsidRDefault="00B175D7">
            <w:pPr>
              <w:pStyle w:val="TableParagraph"/>
            </w:pPr>
            <w:r>
              <w:rPr>
                <w:w w:val="90%"/>
              </w:rPr>
              <w:t>165,25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9.40pt" w:type="dxa"/>
          </w:tcPr>
          <w:p w14:paraId="4A315C25" w14:textId="77777777" w:rsidR="004C49B9" w:rsidRDefault="00B175D7">
            <w:pPr>
              <w:pStyle w:val="TableParagraph"/>
            </w:pPr>
            <w:r>
              <w:rPr>
                <w:w w:val="90%"/>
              </w:rPr>
              <w:t>29.846,14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4C49B9" w14:paraId="407E7969" w14:textId="77777777">
        <w:trPr>
          <w:trHeight w:val="284"/>
        </w:trPr>
        <w:tc>
          <w:tcPr>
            <w:tcW w:w="183.75pt" w:type="dxa"/>
          </w:tcPr>
          <w:p w14:paraId="01044DBF" w14:textId="77777777" w:rsidR="004C49B9" w:rsidRDefault="00B175D7">
            <w:pPr>
              <w:pStyle w:val="TableParagraph"/>
              <w:ind w:start="1.90pt" w:end="0pt"/>
              <w:jc w:val="start"/>
            </w:pPr>
            <w:r>
              <w:rPr>
                <w:spacing w:val="-2"/>
              </w:rPr>
              <w:t>ING.TELECO</w:t>
            </w:r>
          </w:p>
        </w:tc>
        <w:tc>
          <w:tcPr>
            <w:tcW w:w="88.70pt" w:type="dxa"/>
          </w:tcPr>
          <w:p w14:paraId="1D274E90" w14:textId="77777777" w:rsidR="004C49B9" w:rsidRDefault="00B175D7">
            <w:pPr>
              <w:pStyle w:val="TableParagraph"/>
              <w:ind w:start="1.85pt" w:end="0.15pt"/>
              <w:jc w:val="center"/>
            </w:pPr>
            <w:r>
              <w:rPr>
                <w:spacing w:val="-5"/>
              </w:rPr>
              <w:t>3,2</w:t>
            </w:r>
          </w:p>
        </w:tc>
        <w:tc>
          <w:tcPr>
            <w:tcW w:w="71.80pt" w:type="dxa"/>
          </w:tcPr>
          <w:p w14:paraId="07FDAA4E" w14:textId="77777777" w:rsidR="004C49B9" w:rsidRDefault="00B175D7">
            <w:pPr>
              <w:pStyle w:val="TableParagraph"/>
              <w:ind w:end="4.35pt"/>
            </w:pPr>
            <w:r>
              <w:rPr>
                <w:w w:val="90%"/>
              </w:rPr>
              <w:t>1.333,08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7.40pt" w:type="dxa"/>
          </w:tcPr>
          <w:p w14:paraId="297B35F6" w14:textId="77777777" w:rsidR="004C49B9" w:rsidRDefault="00B175D7">
            <w:pPr>
              <w:pStyle w:val="TableParagraph"/>
              <w:ind w:end="4.25pt"/>
            </w:pPr>
            <w:r>
              <w:rPr>
                <w:w w:val="90%"/>
              </w:rPr>
              <w:t>657,17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9.85pt" w:type="dxa"/>
          </w:tcPr>
          <w:p w14:paraId="76D1E25D" w14:textId="77777777" w:rsidR="004C49B9" w:rsidRDefault="00B175D7">
            <w:pPr>
              <w:pStyle w:val="TableParagraph"/>
              <w:ind w:end="4.40pt"/>
            </w:pPr>
            <w:r>
              <w:rPr>
                <w:w w:val="90%"/>
              </w:rPr>
              <w:t>1.990,08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4.60pt" w:type="dxa"/>
          </w:tcPr>
          <w:p w14:paraId="6CE5F09F" w14:textId="77777777" w:rsidR="004C49B9" w:rsidRDefault="00B175D7">
            <w:pPr>
              <w:pStyle w:val="TableParagraph"/>
            </w:pPr>
            <w:r>
              <w:rPr>
                <w:w w:val="90%"/>
              </w:rPr>
              <w:t>165,25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9.40pt" w:type="dxa"/>
          </w:tcPr>
          <w:p w14:paraId="4C4CFC79" w14:textId="77777777" w:rsidR="004C49B9" w:rsidRDefault="00B175D7">
            <w:pPr>
              <w:pStyle w:val="TableParagraph"/>
            </w:pPr>
            <w:r>
              <w:rPr>
                <w:w w:val="90%"/>
              </w:rPr>
              <w:t>29.846,14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4C49B9" w14:paraId="67BE42BD" w14:textId="77777777">
        <w:trPr>
          <w:trHeight w:val="285"/>
        </w:trPr>
        <w:tc>
          <w:tcPr>
            <w:tcW w:w="183.75pt" w:type="dxa"/>
          </w:tcPr>
          <w:p w14:paraId="4F04879C" w14:textId="77777777" w:rsidR="004C49B9" w:rsidRDefault="00B175D7">
            <w:pPr>
              <w:pStyle w:val="TableParagraph"/>
              <w:spacing w:line="12.45pt" w:lineRule="exact"/>
              <w:ind w:start="1.90pt" w:end="0pt"/>
              <w:jc w:val="start"/>
            </w:pPr>
            <w:r>
              <w:rPr>
                <w:w w:val="90%"/>
              </w:rPr>
              <w:t>MAESTRO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TALLER</w:t>
            </w:r>
          </w:p>
        </w:tc>
        <w:tc>
          <w:tcPr>
            <w:tcW w:w="88.70pt" w:type="dxa"/>
          </w:tcPr>
          <w:p w14:paraId="7BD35D09" w14:textId="77777777" w:rsidR="004C49B9" w:rsidRDefault="00B175D7">
            <w:pPr>
              <w:pStyle w:val="TableParagraph"/>
              <w:spacing w:line="12.45pt" w:lineRule="exact"/>
              <w:ind w:start="1.85pt" w:end="0.15pt"/>
              <w:jc w:val="center"/>
            </w:pPr>
            <w:r>
              <w:rPr>
                <w:spacing w:val="-5"/>
              </w:rPr>
              <w:t>3,2</w:t>
            </w:r>
          </w:p>
        </w:tc>
        <w:tc>
          <w:tcPr>
            <w:tcW w:w="71.80pt" w:type="dxa"/>
          </w:tcPr>
          <w:p w14:paraId="76A51BA6" w14:textId="77777777" w:rsidR="004C49B9" w:rsidRDefault="00B175D7">
            <w:pPr>
              <w:pStyle w:val="TableParagraph"/>
              <w:spacing w:line="12.45pt" w:lineRule="exact"/>
              <w:ind w:end="4.35pt"/>
            </w:pPr>
            <w:r>
              <w:rPr>
                <w:w w:val="90%"/>
              </w:rPr>
              <w:t>1.333,08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7.40pt" w:type="dxa"/>
          </w:tcPr>
          <w:p w14:paraId="3722B966" w14:textId="77777777" w:rsidR="004C49B9" w:rsidRDefault="00B175D7">
            <w:pPr>
              <w:pStyle w:val="TableParagraph"/>
              <w:spacing w:line="12.45pt" w:lineRule="exact"/>
              <w:ind w:end="4.25pt"/>
            </w:pPr>
            <w:r>
              <w:rPr>
                <w:w w:val="90%"/>
              </w:rPr>
              <w:t>657,17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9.85pt" w:type="dxa"/>
          </w:tcPr>
          <w:p w14:paraId="4A2F4EE7" w14:textId="77777777" w:rsidR="004C49B9" w:rsidRDefault="00B175D7">
            <w:pPr>
              <w:pStyle w:val="TableParagraph"/>
              <w:spacing w:line="12.45pt" w:lineRule="exact"/>
              <w:ind w:end="4.40pt"/>
            </w:pPr>
            <w:r>
              <w:rPr>
                <w:w w:val="90%"/>
              </w:rPr>
              <w:t>1.990,08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4.60pt" w:type="dxa"/>
          </w:tcPr>
          <w:p w14:paraId="13F2CD63" w14:textId="77777777" w:rsidR="004C49B9" w:rsidRDefault="00B175D7">
            <w:pPr>
              <w:pStyle w:val="TableParagraph"/>
              <w:spacing w:line="12.45pt" w:lineRule="exact"/>
            </w:pPr>
            <w:r>
              <w:rPr>
                <w:w w:val="90%"/>
              </w:rPr>
              <w:t>165,25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9.40pt" w:type="dxa"/>
          </w:tcPr>
          <w:p w14:paraId="64BDFDCB" w14:textId="77777777" w:rsidR="004C49B9" w:rsidRDefault="00B175D7">
            <w:pPr>
              <w:pStyle w:val="TableParagraph"/>
              <w:spacing w:line="12.45pt" w:lineRule="exact"/>
            </w:pPr>
            <w:r>
              <w:rPr>
                <w:w w:val="90%"/>
              </w:rPr>
              <w:t>29.846,14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</w:tbl>
    <w:p w14:paraId="09133F61" w14:textId="77777777" w:rsidR="004C49B9" w:rsidRDefault="004C49B9">
      <w:pPr>
        <w:pStyle w:val="TableParagraph"/>
        <w:spacing w:line="12.45pt" w:lineRule="exact"/>
        <w:sectPr w:rsidR="004C49B9">
          <w:type w:val="continuous"/>
          <w:pgSz w:w="842pt" w:h="595.50pt" w:orient="landscape"/>
          <w:pgMar w:top="54pt" w:right="113.35pt" w:bottom="58.80pt" w:left="49.60pt" w:header="36pt" w:footer="36pt" w:gutter="0pt"/>
          <w:cols w:space="36pt"/>
        </w:sectPr>
      </w:pPr>
    </w:p>
    <w:tbl>
      <w:tblPr>
        <w:tblStyle w:val="TableNormal"/>
        <w:tblW w:w="0pt" w:type="auto"/>
        <w:tblInd w:w="1.80pt" w:type="dxa"/>
        <w:tblBorders>
          <w:top w:val="single" w:sz="8" w:space="0" w:color="000000"/>
          <w:start w:val="single" w:sz="8" w:space="0" w:color="000000"/>
          <w:bottom w:val="single" w:sz="8" w:space="0" w:color="000000"/>
          <w:end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firstRow="1" w:lastRow="1" w:firstColumn="1" w:lastColumn="1" w:noHBand="0" w:noVBand="0"/>
      </w:tblPr>
      <w:tblGrid>
        <w:gridCol w:w="3675"/>
        <w:gridCol w:w="1774"/>
        <w:gridCol w:w="1436"/>
        <w:gridCol w:w="1548"/>
        <w:gridCol w:w="1597"/>
        <w:gridCol w:w="1692"/>
        <w:gridCol w:w="1788"/>
      </w:tblGrid>
      <w:tr w:rsidR="004C49B9" w14:paraId="49D85002" w14:textId="77777777">
        <w:trPr>
          <w:trHeight w:val="284"/>
        </w:trPr>
        <w:tc>
          <w:tcPr>
            <w:tcW w:w="183.75pt" w:type="dxa"/>
          </w:tcPr>
          <w:p w14:paraId="4273233C" w14:textId="77777777" w:rsidR="004C49B9" w:rsidRDefault="00B175D7">
            <w:pPr>
              <w:pStyle w:val="TableParagraph"/>
              <w:ind w:start="1.90pt" w:end="0pt"/>
              <w:jc w:val="start"/>
            </w:pPr>
            <w:r>
              <w:rPr>
                <w:spacing w:val="-2"/>
              </w:rPr>
              <w:lastRenderedPageBreak/>
              <w:t>TEC.MEDIO</w:t>
            </w:r>
          </w:p>
        </w:tc>
        <w:tc>
          <w:tcPr>
            <w:tcW w:w="88.70pt" w:type="dxa"/>
          </w:tcPr>
          <w:p w14:paraId="561B9B13" w14:textId="77777777" w:rsidR="004C49B9" w:rsidRDefault="00B175D7">
            <w:pPr>
              <w:pStyle w:val="TableParagraph"/>
              <w:ind w:start="1.85pt" w:end="0.15pt"/>
              <w:jc w:val="center"/>
            </w:pPr>
            <w:r>
              <w:rPr>
                <w:spacing w:val="-5"/>
              </w:rPr>
              <w:t>3,2</w:t>
            </w:r>
          </w:p>
        </w:tc>
        <w:tc>
          <w:tcPr>
            <w:tcW w:w="71.80pt" w:type="dxa"/>
          </w:tcPr>
          <w:p w14:paraId="7C18FF6A" w14:textId="77777777" w:rsidR="004C49B9" w:rsidRDefault="00B175D7">
            <w:pPr>
              <w:pStyle w:val="TableParagraph"/>
              <w:ind w:end="4.35pt"/>
            </w:pPr>
            <w:r>
              <w:rPr>
                <w:w w:val="90%"/>
              </w:rPr>
              <w:t>1.333,08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7.40pt" w:type="dxa"/>
          </w:tcPr>
          <w:p w14:paraId="660B8BB4" w14:textId="77777777" w:rsidR="004C49B9" w:rsidRDefault="00B175D7">
            <w:pPr>
              <w:pStyle w:val="TableParagraph"/>
              <w:ind w:end="4.25pt"/>
            </w:pPr>
            <w:r>
              <w:rPr>
                <w:w w:val="90%"/>
              </w:rPr>
              <w:t>247,23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9.85pt" w:type="dxa"/>
          </w:tcPr>
          <w:p w14:paraId="63FB5E84" w14:textId="77777777" w:rsidR="004C49B9" w:rsidRDefault="00B175D7">
            <w:pPr>
              <w:pStyle w:val="TableParagraph"/>
              <w:ind w:end="4.40pt"/>
            </w:pPr>
            <w:r>
              <w:rPr>
                <w:w w:val="90%"/>
              </w:rPr>
              <w:t>1.580,13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4.60pt" w:type="dxa"/>
          </w:tcPr>
          <w:p w14:paraId="3D65DDE5" w14:textId="77777777" w:rsidR="004C49B9" w:rsidRDefault="00B175D7">
            <w:pPr>
              <w:pStyle w:val="TableParagraph"/>
            </w:pPr>
            <w:r>
              <w:rPr>
                <w:w w:val="90%"/>
              </w:rPr>
              <w:t>165,25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9.40pt" w:type="dxa"/>
          </w:tcPr>
          <w:p w14:paraId="07FE8245" w14:textId="77777777" w:rsidR="004C49B9" w:rsidRDefault="00B175D7">
            <w:pPr>
              <w:pStyle w:val="TableParagraph"/>
            </w:pPr>
            <w:r>
              <w:rPr>
                <w:w w:val="90%"/>
              </w:rPr>
              <w:t>24.106,92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4C49B9" w14:paraId="11BB7EEA" w14:textId="77777777">
        <w:trPr>
          <w:trHeight w:val="285"/>
        </w:trPr>
        <w:tc>
          <w:tcPr>
            <w:tcW w:w="183.75pt" w:type="dxa"/>
          </w:tcPr>
          <w:p w14:paraId="0A822662" w14:textId="77777777" w:rsidR="004C49B9" w:rsidRDefault="00B175D7">
            <w:pPr>
              <w:pStyle w:val="TableParagraph"/>
              <w:spacing w:line="12.45pt" w:lineRule="exact"/>
              <w:ind w:start="1.90pt" w:end="0pt"/>
              <w:jc w:val="start"/>
            </w:pPr>
            <w:r>
              <w:rPr>
                <w:spacing w:val="2"/>
                <w:w w:val="90%"/>
              </w:rPr>
              <w:t>TECN.MEDIO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GESTION</w:t>
            </w:r>
          </w:p>
        </w:tc>
        <w:tc>
          <w:tcPr>
            <w:tcW w:w="88.70pt" w:type="dxa"/>
          </w:tcPr>
          <w:p w14:paraId="3E074648" w14:textId="77777777" w:rsidR="004C49B9" w:rsidRDefault="00B175D7">
            <w:pPr>
              <w:pStyle w:val="TableParagraph"/>
              <w:spacing w:line="12.45pt" w:lineRule="exact"/>
              <w:ind w:start="1.85pt" w:end="0.15pt"/>
              <w:jc w:val="center"/>
            </w:pPr>
            <w:r>
              <w:rPr>
                <w:spacing w:val="-5"/>
              </w:rPr>
              <w:t>3,2</w:t>
            </w:r>
          </w:p>
        </w:tc>
        <w:tc>
          <w:tcPr>
            <w:tcW w:w="71.80pt" w:type="dxa"/>
          </w:tcPr>
          <w:p w14:paraId="38201957" w14:textId="77777777" w:rsidR="004C49B9" w:rsidRDefault="00B175D7">
            <w:pPr>
              <w:pStyle w:val="TableParagraph"/>
              <w:spacing w:line="12.45pt" w:lineRule="exact"/>
              <w:ind w:end="4.35pt"/>
            </w:pPr>
            <w:r>
              <w:rPr>
                <w:w w:val="90%"/>
              </w:rPr>
              <w:t>1.333,08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7.40pt" w:type="dxa"/>
          </w:tcPr>
          <w:p w14:paraId="4278E8A3" w14:textId="77777777" w:rsidR="004C49B9" w:rsidRDefault="00B175D7">
            <w:pPr>
              <w:pStyle w:val="TableParagraph"/>
              <w:spacing w:line="12.45pt" w:lineRule="exact"/>
              <w:ind w:end="4.25pt"/>
            </w:pPr>
            <w:r>
              <w:rPr>
                <w:w w:val="90%"/>
              </w:rPr>
              <w:t>306,43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9.85pt" w:type="dxa"/>
          </w:tcPr>
          <w:p w14:paraId="33817A60" w14:textId="77777777" w:rsidR="004C49B9" w:rsidRDefault="00B175D7">
            <w:pPr>
              <w:pStyle w:val="TableParagraph"/>
              <w:spacing w:line="12.45pt" w:lineRule="exact"/>
              <w:ind w:end="4.40pt"/>
            </w:pPr>
            <w:r>
              <w:rPr>
                <w:w w:val="90%"/>
              </w:rPr>
              <w:t>1.639,32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4.60pt" w:type="dxa"/>
            <w:shd w:val="clear" w:color="auto" w:fill="BEBEBE"/>
          </w:tcPr>
          <w:p w14:paraId="09408175" w14:textId="77777777" w:rsidR="004C49B9" w:rsidRDefault="00B175D7">
            <w:pPr>
              <w:pStyle w:val="TableParagraph"/>
              <w:tabs>
                <w:tab w:val="start" w:pos="16.65pt"/>
              </w:tabs>
              <w:spacing w:line="12.45pt" w:lineRule="exact"/>
              <w:ind w:end="4.25pt"/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10"/>
              </w:rPr>
              <w:t>€</w:t>
            </w:r>
          </w:p>
        </w:tc>
        <w:tc>
          <w:tcPr>
            <w:tcW w:w="89.40pt" w:type="dxa"/>
          </w:tcPr>
          <w:p w14:paraId="0AB30B0C" w14:textId="77777777" w:rsidR="004C49B9" w:rsidRDefault="00B175D7">
            <w:pPr>
              <w:pStyle w:val="TableParagraph"/>
              <w:spacing w:line="12.45pt" w:lineRule="exact"/>
            </w:pPr>
            <w:r>
              <w:rPr>
                <w:w w:val="90%"/>
              </w:rPr>
              <w:t>22.952,73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4C49B9" w14:paraId="695DD62D" w14:textId="77777777">
        <w:trPr>
          <w:trHeight w:val="285"/>
        </w:trPr>
        <w:tc>
          <w:tcPr>
            <w:tcW w:w="183.75pt" w:type="dxa"/>
          </w:tcPr>
          <w:p w14:paraId="61008948" w14:textId="77777777" w:rsidR="004C49B9" w:rsidRDefault="00B175D7">
            <w:pPr>
              <w:pStyle w:val="TableParagraph"/>
              <w:ind w:start="1.90pt" w:end="0pt"/>
              <w:jc w:val="start"/>
            </w:pPr>
            <w:r>
              <w:rPr>
                <w:spacing w:val="-2"/>
              </w:rPr>
              <w:t>TRAB.SOCIAL</w:t>
            </w:r>
          </w:p>
        </w:tc>
        <w:tc>
          <w:tcPr>
            <w:tcW w:w="88.70pt" w:type="dxa"/>
          </w:tcPr>
          <w:p w14:paraId="6C9F8AC9" w14:textId="77777777" w:rsidR="004C49B9" w:rsidRDefault="00B175D7">
            <w:pPr>
              <w:pStyle w:val="TableParagraph"/>
              <w:ind w:start="1.85pt" w:end="0.15pt"/>
              <w:jc w:val="center"/>
            </w:pPr>
            <w:r>
              <w:rPr>
                <w:spacing w:val="-5"/>
              </w:rPr>
              <w:t>3,2</w:t>
            </w:r>
          </w:p>
        </w:tc>
        <w:tc>
          <w:tcPr>
            <w:tcW w:w="71.80pt" w:type="dxa"/>
          </w:tcPr>
          <w:p w14:paraId="3F9C35FC" w14:textId="77777777" w:rsidR="004C49B9" w:rsidRDefault="00B175D7">
            <w:pPr>
              <w:pStyle w:val="TableParagraph"/>
              <w:ind w:end="4.35pt"/>
            </w:pPr>
            <w:r>
              <w:rPr>
                <w:w w:val="90%"/>
              </w:rPr>
              <w:t>1.333,08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7.40pt" w:type="dxa"/>
          </w:tcPr>
          <w:p w14:paraId="66CFCCDA" w14:textId="77777777" w:rsidR="004C49B9" w:rsidRDefault="00B175D7">
            <w:pPr>
              <w:pStyle w:val="TableParagraph"/>
              <w:ind w:end="4.25pt"/>
            </w:pPr>
            <w:r>
              <w:rPr>
                <w:w w:val="90%"/>
              </w:rPr>
              <w:t>657,17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9.85pt" w:type="dxa"/>
          </w:tcPr>
          <w:p w14:paraId="4CF2ABE6" w14:textId="77777777" w:rsidR="004C49B9" w:rsidRDefault="00B175D7">
            <w:pPr>
              <w:pStyle w:val="TableParagraph"/>
              <w:ind w:end="4.40pt"/>
            </w:pPr>
            <w:r>
              <w:rPr>
                <w:w w:val="90%"/>
              </w:rPr>
              <w:t>1.990,08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4.60pt" w:type="dxa"/>
          </w:tcPr>
          <w:p w14:paraId="14B97531" w14:textId="77777777" w:rsidR="004C49B9" w:rsidRDefault="00B175D7">
            <w:pPr>
              <w:pStyle w:val="TableParagraph"/>
            </w:pPr>
            <w:r>
              <w:rPr>
                <w:w w:val="90%"/>
              </w:rPr>
              <w:t>165,25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9.40pt" w:type="dxa"/>
          </w:tcPr>
          <w:p w14:paraId="29D19C17" w14:textId="77777777" w:rsidR="004C49B9" w:rsidRDefault="00B175D7">
            <w:pPr>
              <w:pStyle w:val="TableParagraph"/>
            </w:pPr>
            <w:r>
              <w:rPr>
                <w:w w:val="90%"/>
              </w:rPr>
              <w:t>29.846,14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4C49B9" w14:paraId="21A2FBF4" w14:textId="77777777">
        <w:trPr>
          <w:trHeight w:val="284"/>
        </w:trPr>
        <w:tc>
          <w:tcPr>
            <w:tcW w:w="183.75pt" w:type="dxa"/>
          </w:tcPr>
          <w:p w14:paraId="4FEE628D" w14:textId="77777777" w:rsidR="004C49B9" w:rsidRDefault="00B175D7">
            <w:pPr>
              <w:pStyle w:val="TableParagraph"/>
              <w:ind w:start="1.90pt" w:end="0pt"/>
              <w:jc w:val="start"/>
            </w:pPr>
            <w:r>
              <w:rPr>
                <w:spacing w:val="-2"/>
              </w:rPr>
              <w:t>TUTOR</w:t>
            </w:r>
          </w:p>
        </w:tc>
        <w:tc>
          <w:tcPr>
            <w:tcW w:w="88.70pt" w:type="dxa"/>
          </w:tcPr>
          <w:p w14:paraId="07478BC6" w14:textId="77777777" w:rsidR="004C49B9" w:rsidRDefault="00B175D7">
            <w:pPr>
              <w:pStyle w:val="TableParagraph"/>
              <w:ind w:start="1.85pt" w:end="0.15pt"/>
              <w:jc w:val="center"/>
            </w:pPr>
            <w:r>
              <w:rPr>
                <w:spacing w:val="-5"/>
              </w:rPr>
              <w:t>3,2</w:t>
            </w:r>
          </w:p>
        </w:tc>
        <w:tc>
          <w:tcPr>
            <w:tcW w:w="71.80pt" w:type="dxa"/>
          </w:tcPr>
          <w:p w14:paraId="5EC9E885" w14:textId="77777777" w:rsidR="004C49B9" w:rsidRDefault="00B175D7">
            <w:pPr>
              <w:pStyle w:val="TableParagraph"/>
              <w:ind w:end="4.35pt"/>
            </w:pPr>
            <w:r>
              <w:rPr>
                <w:w w:val="90%"/>
              </w:rPr>
              <w:t>1.333,08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7.40pt" w:type="dxa"/>
          </w:tcPr>
          <w:p w14:paraId="02EA1C00" w14:textId="77777777" w:rsidR="004C49B9" w:rsidRDefault="00B175D7">
            <w:pPr>
              <w:pStyle w:val="TableParagraph"/>
              <w:ind w:end="4.25pt"/>
            </w:pPr>
            <w:r>
              <w:rPr>
                <w:w w:val="90%"/>
              </w:rPr>
              <w:t>657,17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9.85pt" w:type="dxa"/>
          </w:tcPr>
          <w:p w14:paraId="6A40CBC4" w14:textId="77777777" w:rsidR="004C49B9" w:rsidRDefault="00B175D7">
            <w:pPr>
              <w:pStyle w:val="TableParagraph"/>
              <w:ind w:end="4.40pt"/>
            </w:pPr>
            <w:r>
              <w:rPr>
                <w:w w:val="90%"/>
              </w:rPr>
              <w:t>1.990,08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4.60pt" w:type="dxa"/>
          </w:tcPr>
          <w:p w14:paraId="52D61F02" w14:textId="77777777" w:rsidR="004C49B9" w:rsidRDefault="00B175D7">
            <w:pPr>
              <w:pStyle w:val="TableParagraph"/>
            </w:pPr>
            <w:r>
              <w:rPr>
                <w:w w:val="90%"/>
              </w:rPr>
              <w:t>165,25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9.40pt" w:type="dxa"/>
          </w:tcPr>
          <w:p w14:paraId="7B70636B" w14:textId="77777777" w:rsidR="004C49B9" w:rsidRDefault="00B175D7">
            <w:pPr>
              <w:pStyle w:val="TableParagraph"/>
            </w:pPr>
            <w:r>
              <w:rPr>
                <w:w w:val="90%"/>
              </w:rPr>
              <w:t>29.846,14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4C49B9" w14:paraId="3543797E" w14:textId="77777777">
        <w:trPr>
          <w:trHeight w:val="284"/>
        </w:trPr>
        <w:tc>
          <w:tcPr>
            <w:tcW w:w="183.75pt" w:type="dxa"/>
          </w:tcPr>
          <w:p w14:paraId="04A891B1" w14:textId="77777777" w:rsidR="004C49B9" w:rsidRDefault="00B175D7">
            <w:pPr>
              <w:pStyle w:val="TableParagraph"/>
              <w:ind w:start="1.90pt" w:end="0pt"/>
              <w:jc w:val="start"/>
            </w:pPr>
            <w:r>
              <w:rPr>
                <w:spacing w:val="-2"/>
              </w:rPr>
              <w:t>MONITOR</w:t>
            </w:r>
          </w:p>
        </w:tc>
        <w:tc>
          <w:tcPr>
            <w:tcW w:w="88.70pt" w:type="dxa"/>
          </w:tcPr>
          <w:p w14:paraId="51E9E2CE" w14:textId="77777777" w:rsidR="004C49B9" w:rsidRDefault="00B175D7">
            <w:pPr>
              <w:pStyle w:val="TableParagraph"/>
              <w:ind w:start="1.85pt" w:end="0.15pt"/>
              <w:jc w:val="center"/>
            </w:pPr>
            <w:r>
              <w:rPr>
                <w:spacing w:val="-5"/>
              </w:rPr>
              <w:t>3,3</w:t>
            </w:r>
          </w:p>
        </w:tc>
        <w:tc>
          <w:tcPr>
            <w:tcW w:w="71.80pt" w:type="dxa"/>
          </w:tcPr>
          <w:p w14:paraId="14AED8D2" w14:textId="77777777" w:rsidR="004C49B9" w:rsidRDefault="00B175D7">
            <w:pPr>
              <w:pStyle w:val="TableParagraph"/>
              <w:ind w:end="4.35pt"/>
            </w:pPr>
            <w:r>
              <w:rPr>
                <w:w w:val="90%"/>
              </w:rPr>
              <w:t>1.333,08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7.40pt" w:type="dxa"/>
          </w:tcPr>
          <w:p w14:paraId="12C0BDEB" w14:textId="77777777" w:rsidR="004C49B9" w:rsidRDefault="00B175D7">
            <w:pPr>
              <w:pStyle w:val="TableParagraph"/>
              <w:ind w:end="4.25pt"/>
            </w:pPr>
            <w:r>
              <w:rPr>
                <w:w w:val="90%"/>
              </w:rPr>
              <w:t>42,25</w:t>
            </w:r>
            <w:r>
              <w:rPr>
                <w:spacing w:val="-6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9.85pt" w:type="dxa"/>
          </w:tcPr>
          <w:p w14:paraId="07429ABE" w14:textId="77777777" w:rsidR="004C49B9" w:rsidRDefault="00B175D7">
            <w:pPr>
              <w:pStyle w:val="TableParagraph"/>
              <w:ind w:end="4.40pt"/>
            </w:pPr>
            <w:r>
              <w:rPr>
                <w:w w:val="90%"/>
              </w:rPr>
              <w:t>1.375,16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4.60pt" w:type="dxa"/>
          </w:tcPr>
          <w:p w14:paraId="2137319C" w14:textId="77777777" w:rsidR="004C49B9" w:rsidRDefault="00B175D7">
            <w:pPr>
              <w:pStyle w:val="TableParagraph"/>
            </w:pPr>
            <w:r>
              <w:rPr>
                <w:w w:val="90%"/>
              </w:rPr>
              <w:t>165,25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9.40pt" w:type="dxa"/>
          </w:tcPr>
          <w:p w14:paraId="5D76E531" w14:textId="77777777" w:rsidR="004C49B9" w:rsidRDefault="00B175D7">
            <w:pPr>
              <w:pStyle w:val="TableParagraph"/>
            </w:pPr>
            <w:r>
              <w:rPr>
                <w:w w:val="90%"/>
              </w:rPr>
              <w:t>21.237,27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4C49B9" w14:paraId="0DC2DBDE" w14:textId="77777777">
        <w:trPr>
          <w:trHeight w:val="284"/>
        </w:trPr>
        <w:tc>
          <w:tcPr>
            <w:tcW w:w="183.75pt" w:type="dxa"/>
          </w:tcPr>
          <w:p w14:paraId="7898B7CD" w14:textId="77777777" w:rsidR="004C49B9" w:rsidRDefault="00B175D7">
            <w:pPr>
              <w:pStyle w:val="TableParagraph"/>
              <w:ind w:start="1.90pt" w:end="0pt"/>
              <w:jc w:val="start"/>
            </w:pPr>
            <w:r>
              <w:rPr>
                <w:spacing w:val="-8"/>
              </w:rPr>
              <w:t>OFIC.</w:t>
            </w:r>
            <w:r>
              <w:rPr>
                <w:spacing w:val="-16"/>
              </w:rPr>
              <w:t xml:space="preserve"> </w:t>
            </w:r>
            <w:r>
              <w:rPr>
                <w:spacing w:val="-8"/>
              </w:rPr>
              <w:t>1ºADM.</w:t>
            </w:r>
            <w:r>
              <w:rPr>
                <w:spacing w:val="-15"/>
              </w:rPr>
              <w:t xml:space="preserve"> </w:t>
            </w:r>
            <w:r>
              <w:rPr>
                <w:spacing w:val="-8"/>
              </w:rPr>
              <w:t>CENTRO</w:t>
            </w:r>
          </w:p>
        </w:tc>
        <w:tc>
          <w:tcPr>
            <w:tcW w:w="88.70pt" w:type="dxa"/>
          </w:tcPr>
          <w:p w14:paraId="15D03C4B" w14:textId="77777777" w:rsidR="004C49B9" w:rsidRDefault="00B175D7">
            <w:pPr>
              <w:pStyle w:val="TableParagraph"/>
              <w:ind w:start="1.85pt" w:end="0.15pt"/>
              <w:jc w:val="center"/>
            </w:pPr>
            <w:r>
              <w:rPr>
                <w:spacing w:val="-5"/>
              </w:rPr>
              <w:t>3,3</w:t>
            </w:r>
          </w:p>
        </w:tc>
        <w:tc>
          <w:tcPr>
            <w:tcW w:w="71.80pt" w:type="dxa"/>
          </w:tcPr>
          <w:p w14:paraId="70A5D6CB" w14:textId="77777777" w:rsidR="004C49B9" w:rsidRDefault="00B175D7">
            <w:pPr>
              <w:pStyle w:val="TableParagraph"/>
              <w:ind w:end="4.35pt"/>
            </w:pPr>
            <w:r>
              <w:rPr>
                <w:w w:val="90%"/>
              </w:rPr>
              <w:t>1.333,08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7.40pt" w:type="dxa"/>
          </w:tcPr>
          <w:p w14:paraId="252E29E0" w14:textId="77777777" w:rsidR="004C49B9" w:rsidRDefault="00B175D7">
            <w:pPr>
              <w:pStyle w:val="TableParagraph"/>
              <w:ind w:end="4.25pt"/>
            </w:pPr>
            <w:r>
              <w:rPr>
                <w:w w:val="90%"/>
              </w:rPr>
              <w:t>42,25</w:t>
            </w:r>
            <w:r>
              <w:rPr>
                <w:spacing w:val="-6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9.85pt" w:type="dxa"/>
          </w:tcPr>
          <w:p w14:paraId="7709413A" w14:textId="77777777" w:rsidR="004C49B9" w:rsidRDefault="00B175D7">
            <w:pPr>
              <w:pStyle w:val="TableParagraph"/>
              <w:ind w:end="4.40pt"/>
            </w:pPr>
            <w:r>
              <w:rPr>
                <w:w w:val="90%"/>
              </w:rPr>
              <w:t>1.448,49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4.60pt" w:type="dxa"/>
          </w:tcPr>
          <w:p w14:paraId="39183985" w14:textId="77777777" w:rsidR="004C49B9" w:rsidRDefault="00B175D7">
            <w:pPr>
              <w:pStyle w:val="TableParagraph"/>
            </w:pPr>
            <w:r>
              <w:rPr>
                <w:w w:val="90%"/>
              </w:rPr>
              <w:t>165,25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9.40pt" w:type="dxa"/>
          </w:tcPr>
          <w:p w14:paraId="71636912" w14:textId="77777777" w:rsidR="004C49B9" w:rsidRDefault="00B175D7">
            <w:pPr>
              <w:pStyle w:val="TableParagraph"/>
            </w:pPr>
            <w:r>
              <w:rPr>
                <w:w w:val="90%"/>
              </w:rPr>
              <w:t>21.383,93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4C49B9" w14:paraId="50BF7BA4" w14:textId="77777777">
        <w:trPr>
          <w:trHeight w:val="284"/>
        </w:trPr>
        <w:tc>
          <w:tcPr>
            <w:tcW w:w="183.75pt" w:type="dxa"/>
          </w:tcPr>
          <w:p w14:paraId="07797EBC" w14:textId="77777777" w:rsidR="004C49B9" w:rsidRDefault="00B175D7">
            <w:pPr>
              <w:pStyle w:val="TableParagraph"/>
              <w:ind w:start="1.90pt" w:end="0pt"/>
              <w:jc w:val="start"/>
            </w:pPr>
            <w:r>
              <w:rPr>
                <w:spacing w:val="-8"/>
              </w:rPr>
              <w:t>OFIC.</w:t>
            </w:r>
            <w:r>
              <w:rPr>
                <w:spacing w:val="-16"/>
              </w:rPr>
              <w:t xml:space="preserve"> </w:t>
            </w:r>
            <w:r>
              <w:rPr>
                <w:spacing w:val="-8"/>
              </w:rPr>
              <w:t>1ºADM.</w:t>
            </w:r>
            <w:r>
              <w:rPr>
                <w:spacing w:val="-15"/>
              </w:rPr>
              <w:t xml:space="preserve"> </w:t>
            </w:r>
            <w:r>
              <w:rPr>
                <w:spacing w:val="-8"/>
              </w:rPr>
              <w:t>GESTION</w:t>
            </w:r>
          </w:p>
        </w:tc>
        <w:tc>
          <w:tcPr>
            <w:tcW w:w="88.70pt" w:type="dxa"/>
          </w:tcPr>
          <w:p w14:paraId="5AFFB6C8" w14:textId="77777777" w:rsidR="004C49B9" w:rsidRDefault="00B175D7">
            <w:pPr>
              <w:pStyle w:val="TableParagraph"/>
              <w:ind w:start="1.85pt" w:end="0.15pt"/>
              <w:jc w:val="center"/>
            </w:pPr>
            <w:r>
              <w:rPr>
                <w:spacing w:val="-5"/>
              </w:rPr>
              <w:t>3,3</w:t>
            </w:r>
          </w:p>
        </w:tc>
        <w:tc>
          <w:tcPr>
            <w:tcW w:w="71.80pt" w:type="dxa"/>
          </w:tcPr>
          <w:p w14:paraId="1F13F13F" w14:textId="77777777" w:rsidR="004C49B9" w:rsidRDefault="00B175D7">
            <w:pPr>
              <w:pStyle w:val="TableParagraph"/>
              <w:ind w:end="4.35pt"/>
            </w:pPr>
            <w:r>
              <w:rPr>
                <w:w w:val="90%"/>
              </w:rPr>
              <w:t>1.333,08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7.40pt" w:type="dxa"/>
          </w:tcPr>
          <w:p w14:paraId="5B1AC884" w14:textId="77777777" w:rsidR="004C49B9" w:rsidRDefault="00B175D7">
            <w:pPr>
              <w:pStyle w:val="TableParagraph"/>
              <w:ind w:end="4.25pt"/>
            </w:pPr>
            <w:r>
              <w:rPr>
                <w:w w:val="90%"/>
              </w:rPr>
              <w:t>247,23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9.85pt" w:type="dxa"/>
          </w:tcPr>
          <w:p w14:paraId="2D8B467F" w14:textId="77777777" w:rsidR="004C49B9" w:rsidRDefault="00B175D7">
            <w:pPr>
              <w:pStyle w:val="TableParagraph"/>
              <w:ind w:end="4.40pt"/>
            </w:pPr>
            <w:r>
              <w:rPr>
                <w:w w:val="90%"/>
              </w:rPr>
              <w:t>1.580,13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4.60pt" w:type="dxa"/>
            <w:shd w:val="clear" w:color="auto" w:fill="BEBEBE"/>
          </w:tcPr>
          <w:p w14:paraId="531C481C" w14:textId="77777777" w:rsidR="004C49B9" w:rsidRDefault="00B175D7">
            <w:pPr>
              <w:pStyle w:val="TableParagraph"/>
              <w:tabs>
                <w:tab w:val="start" w:pos="16.65pt"/>
              </w:tabs>
              <w:ind w:end="4.25pt"/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10"/>
              </w:rPr>
              <w:t>€</w:t>
            </w:r>
          </w:p>
        </w:tc>
        <w:tc>
          <w:tcPr>
            <w:tcW w:w="89.40pt" w:type="dxa"/>
          </w:tcPr>
          <w:p w14:paraId="7F072911" w14:textId="77777777" w:rsidR="004C49B9" w:rsidRDefault="00B175D7">
            <w:pPr>
              <w:pStyle w:val="TableParagraph"/>
            </w:pPr>
            <w:r>
              <w:rPr>
                <w:w w:val="90%"/>
              </w:rPr>
              <w:t>22.123,97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4C49B9" w14:paraId="718AE4BA" w14:textId="77777777">
        <w:trPr>
          <w:trHeight w:val="284"/>
        </w:trPr>
        <w:tc>
          <w:tcPr>
            <w:tcW w:w="183.75pt" w:type="dxa"/>
          </w:tcPr>
          <w:p w14:paraId="5CF73631" w14:textId="77777777" w:rsidR="004C49B9" w:rsidRDefault="00B175D7">
            <w:pPr>
              <w:pStyle w:val="TableParagraph"/>
              <w:ind w:start="1.90pt" w:end="0pt"/>
              <w:jc w:val="start"/>
            </w:pPr>
            <w:r>
              <w:rPr>
                <w:spacing w:val="-2"/>
              </w:rPr>
              <w:t>OFIC.MANTENIMIENTO</w:t>
            </w:r>
          </w:p>
        </w:tc>
        <w:tc>
          <w:tcPr>
            <w:tcW w:w="88.70pt" w:type="dxa"/>
          </w:tcPr>
          <w:p w14:paraId="12E6DA0F" w14:textId="77777777" w:rsidR="004C49B9" w:rsidRDefault="00B175D7">
            <w:pPr>
              <w:pStyle w:val="TableParagraph"/>
              <w:ind w:start="1.85pt" w:end="0.15pt"/>
              <w:jc w:val="center"/>
            </w:pPr>
            <w:r>
              <w:rPr>
                <w:spacing w:val="-5"/>
              </w:rPr>
              <w:t>3,3</w:t>
            </w:r>
          </w:p>
        </w:tc>
        <w:tc>
          <w:tcPr>
            <w:tcW w:w="71.80pt" w:type="dxa"/>
          </w:tcPr>
          <w:p w14:paraId="3D482646" w14:textId="77777777" w:rsidR="004C49B9" w:rsidRDefault="00B175D7">
            <w:pPr>
              <w:pStyle w:val="TableParagraph"/>
              <w:ind w:end="4.35pt"/>
            </w:pPr>
            <w:r>
              <w:rPr>
                <w:w w:val="90%"/>
              </w:rPr>
              <w:t>1.333,08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7.40pt" w:type="dxa"/>
          </w:tcPr>
          <w:p w14:paraId="13F12772" w14:textId="77777777" w:rsidR="004C49B9" w:rsidRDefault="00B175D7">
            <w:pPr>
              <w:pStyle w:val="TableParagraph"/>
              <w:ind w:end="4.25pt"/>
            </w:pPr>
            <w:r>
              <w:rPr>
                <w:w w:val="90%"/>
              </w:rPr>
              <w:t>42,25</w:t>
            </w:r>
            <w:r>
              <w:rPr>
                <w:spacing w:val="-6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9.85pt" w:type="dxa"/>
          </w:tcPr>
          <w:p w14:paraId="2582F5FD" w14:textId="77777777" w:rsidR="004C49B9" w:rsidRDefault="00B175D7">
            <w:pPr>
              <w:pStyle w:val="TableParagraph"/>
              <w:ind w:end="4.40pt"/>
            </w:pPr>
            <w:r>
              <w:rPr>
                <w:w w:val="90%"/>
              </w:rPr>
              <w:t>1.375,16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4.60pt" w:type="dxa"/>
          </w:tcPr>
          <w:p w14:paraId="2C23BFE1" w14:textId="77777777" w:rsidR="004C49B9" w:rsidRDefault="00B175D7">
            <w:pPr>
              <w:pStyle w:val="TableParagraph"/>
            </w:pPr>
            <w:r>
              <w:rPr>
                <w:w w:val="90%"/>
              </w:rPr>
              <w:t>165,25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9.40pt" w:type="dxa"/>
          </w:tcPr>
          <w:p w14:paraId="7284F3D3" w14:textId="77777777" w:rsidR="004C49B9" w:rsidRDefault="00B175D7">
            <w:pPr>
              <w:pStyle w:val="TableParagraph"/>
            </w:pPr>
            <w:r>
              <w:rPr>
                <w:w w:val="90%"/>
              </w:rPr>
              <w:t>21.237,27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4C49B9" w14:paraId="3AC91124" w14:textId="77777777">
        <w:trPr>
          <w:trHeight w:val="284"/>
        </w:trPr>
        <w:tc>
          <w:tcPr>
            <w:tcW w:w="183.75pt" w:type="dxa"/>
          </w:tcPr>
          <w:p w14:paraId="7875B62B" w14:textId="77777777" w:rsidR="004C49B9" w:rsidRDefault="00B175D7">
            <w:pPr>
              <w:pStyle w:val="TableParagraph"/>
              <w:ind w:start="1.90pt" w:end="0pt"/>
              <w:jc w:val="start"/>
            </w:pPr>
            <w:r>
              <w:rPr>
                <w:w w:val="90%"/>
              </w:rPr>
              <w:t>OFICIAL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5%"/>
              </w:rPr>
              <w:t>1ºADMINIST.</w:t>
            </w:r>
          </w:p>
        </w:tc>
        <w:tc>
          <w:tcPr>
            <w:tcW w:w="88.70pt" w:type="dxa"/>
          </w:tcPr>
          <w:p w14:paraId="56DA8089" w14:textId="77777777" w:rsidR="004C49B9" w:rsidRDefault="00B175D7">
            <w:pPr>
              <w:pStyle w:val="TableParagraph"/>
              <w:ind w:start="1.85pt" w:end="0.15pt"/>
              <w:jc w:val="center"/>
            </w:pPr>
            <w:r>
              <w:rPr>
                <w:spacing w:val="-5"/>
              </w:rPr>
              <w:t>3,3</w:t>
            </w:r>
          </w:p>
        </w:tc>
        <w:tc>
          <w:tcPr>
            <w:tcW w:w="71.80pt" w:type="dxa"/>
          </w:tcPr>
          <w:p w14:paraId="1781FDC9" w14:textId="77777777" w:rsidR="004C49B9" w:rsidRDefault="00B175D7">
            <w:pPr>
              <w:pStyle w:val="TableParagraph"/>
              <w:ind w:end="4.35pt"/>
            </w:pPr>
            <w:r>
              <w:rPr>
                <w:w w:val="90%"/>
              </w:rPr>
              <w:t>1.333,08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7.40pt" w:type="dxa"/>
          </w:tcPr>
          <w:p w14:paraId="70F1BEB7" w14:textId="77777777" w:rsidR="004C49B9" w:rsidRDefault="00B175D7">
            <w:pPr>
              <w:pStyle w:val="TableParagraph"/>
              <w:ind w:end="4.25pt"/>
            </w:pPr>
            <w:r>
              <w:rPr>
                <w:w w:val="90%"/>
              </w:rPr>
              <w:t>106,30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9.85pt" w:type="dxa"/>
          </w:tcPr>
          <w:p w14:paraId="052E6340" w14:textId="77777777" w:rsidR="004C49B9" w:rsidRDefault="00B175D7">
            <w:pPr>
              <w:pStyle w:val="TableParagraph"/>
              <w:ind w:end="4.40pt"/>
            </w:pPr>
            <w:r>
              <w:rPr>
                <w:w w:val="90%"/>
              </w:rPr>
              <w:t>1.439,22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4.60pt" w:type="dxa"/>
          </w:tcPr>
          <w:p w14:paraId="5FA24FF6" w14:textId="77777777" w:rsidR="004C49B9" w:rsidRDefault="00B175D7">
            <w:pPr>
              <w:pStyle w:val="TableParagraph"/>
            </w:pPr>
            <w:r>
              <w:rPr>
                <w:w w:val="90%"/>
              </w:rPr>
              <w:t>165,25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9.40pt" w:type="dxa"/>
          </w:tcPr>
          <w:p w14:paraId="70E275AB" w14:textId="77777777" w:rsidR="004C49B9" w:rsidRDefault="00B175D7">
            <w:pPr>
              <w:pStyle w:val="TableParagraph"/>
            </w:pPr>
            <w:r>
              <w:rPr>
                <w:w w:val="90%"/>
              </w:rPr>
              <w:t>22.133,93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4C49B9" w14:paraId="00D06197" w14:textId="77777777">
        <w:trPr>
          <w:trHeight w:val="285"/>
        </w:trPr>
        <w:tc>
          <w:tcPr>
            <w:tcW w:w="183.75pt" w:type="dxa"/>
          </w:tcPr>
          <w:p w14:paraId="4EA35AD5" w14:textId="77777777" w:rsidR="004C49B9" w:rsidRDefault="00B175D7">
            <w:pPr>
              <w:pStyle w:val="TableParagraph"/>
              <w:spacing w:before="0.85pt"/>
              <w:ind w:start="1.90pt" w:end="0pt"/>
              <w:jc w:val="start"/>
            </w:pPr>
            <w:r>
              <w:rPr>
                <w:spacing w:val="-2"/>
              </w:rPr>
              <w:t>TEC.INFORMATICO</w:t>
            </w:r>
          </w:p>
        </w:tc>
        <w:tc>
          <w:tcPr>
            <w:tcW w:w="88.70pt" w:type="dxa"/>
          </w:tcPr>
          <w:p w14:paraId="6BE08587" w14:textId="77777777" w:rsidR="004C49B9" w:rsidRDefault="00B175D7">
            <w:pPr>
              <w:pStyle w:val="TableParagraph"/>
              <w:spacing w:before="0.85pt"/>
              <w:ind w:start="1.85pt" w:end="0.15pt"/>
              <w:jc w:val="center"/>
            </w:pPr>
            <w:r>
              <w:rPr>
                <w:spacing w:val="-5"/>
              </w:rPr>
              <w:t>3,3</w:t>
            </w:r>
          </w:p>
        </w:tc>
        <w:tc>
          <w:tcPr>
            <w:tcW w:w="71.80pt" w:type="dxa"/>
          </w:tcPr>
          <w:p w14:paraId="1F6F7851" w14:textId="77777777" w:rsidR="004C49B9" w:rsidRDefault="00B175D7">
            <w:pPr>
              <w:pStyle w:val="TableParagraph"/>
              <w:spacing w:before="0.85pt"/>
              <w:ind w:end="4.35pt"/>
            </w:pPr>
            <w:r>
              <w:rPr>
                <w:w w:val="90%"/>
              </w:rPr>
              <w:t>1.333,08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7.40pt" w:type="dxa"/>
          </w:tcPr>
          <w:p w14:paraId="1267810A" w14:textId="77777777" w:rsidR="004C49B9" w:rsidRDefault="00B175D7">
            <w:pPr>
              <w:pStyle w:val="TableParagraph"/>
              <w:spacing w:before="0.85pt"/>
              <w:ind w:end="4.25pt"/>
            </w:pPr>
            <w:r>
              <w:rPr>
                <w:w w:val="90%"/>
              </w:rPr>
              <w:t>106,30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9.85pt" w:type="dxa"/>
          </w:tcPr>
          <w:p w14:paraId="27CE064B" w14:textId="77777777" w:rsidR="004C49B9" w:rsidRDefault="00B175D7">
            <w:pPr>
              <w:pStyle w:val="TableParagraph"/>
              <w:spacing w:before="0.85pt"/>
              <w:ind w:end="4.40pt"/>
            </w:pPr>
            <w:r>
              <w:rPr>
                <w:w w:val="90%"/>
              </w:rPr>
              <w:t>1.439,22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4.60pt" w:type="dxa"/>
          </w:tcPr>
          <w:p w14:paraId="25D444CA" w14:textId="77777777" w:rsidR="004C49B9" w:rsidRDefault="00B175D7">
            <w:pPr>
              <w:pStyle w:val="TableParagraph"/>
              <w:spacing w:before="0.85pt"/>
            </w:pPr>
            <w:r>
              <w:rPr>
                <w:w w:val="90%"/>
              </w:rPr>
              <w:t>165,25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9.40pt" w:type="dxa"/>
          </w:tcPr>
          <w:p w14:paraId="5B5FAF2E" w14:textId="77777777" w:rsidR="004C49B9" w:rsidRDefault="00B175D7">
            <w:pPr>
              <w:pStyle w:val="TableParagraph"/>
              <w:spacing w:before="0.85pt"/>
            </w:pPr>
            <w:r>
              <w:rPr>
                <w:w w:val="90%"/>
              </w:rPr>
              <w:t>22.133,93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4C49B9" w14:paraId="45A81B85" w14:textId="77777777">
        <w:trPr>
          <w:trHeight w:val="284"/>
        </w:trPr>
        <w:tc>
          <w:tcPr>
            <w:tcW w:w="183.75pt" w:type="dxa"/>
          </w:tcPr>
          <w:p w14:paraId="553C8438" w14:textId="77777777" w:rsidR="004C49B9" w:rsidRDefault="00B175D7">
            <w:pPr>
              <w:pStyle w:val="TableParagraph"/>
              <w:ind w:start="1.90pt" w:end="0pt"/>
              <w:jc w:val="start"/>
            </w:pPr>
            <w:r>
              <w:rPr>
                <w:spacing w:val="-2"/>
              </w:rPr>
              <w:t>ADMINISTRATIVO</w:t>
            </w:r>
          </w:p>
        </w:tc>
        <w:tc>
          <w:tcPr>
            <w:tcW w:w="88.70pt" w:type="dxa"/>
          </w:tcPr>
          <w:p w14:paraId="0DA93230" w14:textId="77777777" w:rsidR="004C49B9" w:rsidRDefault="00B175D7">
            <w:pPr>
              <w:pStyle w:val="TableParagraph"/>
              <w:ind w:start="1.85pt" w:end="0pt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71.80pt" w:type="dxa"/>
          </w:tcPr>
          <w:p w14:paraId="2EF71236" w14:textId="77777777" w:rsidR="004C49B9" w:rsidRDefault="00B175D7">
            <w:pPr>
              <w:pStyle w:val="TableParagraph"/>
              <w:ind w:end="4.25pt"/>
            </w:pPr>
            <w:r>
              <w:rPr>
                <w:w w:val="90%"/>
              </w:rPr>
              <w:t>991,54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7.40pt" w:type="dxa"/>
          </w:tcPr>
          <w:p w14:paraId="578272FD" w14:textId="77777777" w:rsidR="004C49B9" w:rsidRDefault="00B175D7">
            <w:pPr>
              <w:pStyle w:val="TableParagraph"/>
              <w:ind w:end="4.25pt"/>
            </w:pPr>
            <w:r>
              <w:rPr>
                <w:w w:val="90%"/>
              </w:rPr>
              <w:t>254,07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9.85pt" w:type="dxa"/>
          </w:tcPr>
          <w:p w14:paraId="428237CA" w14:textId="77777777" w:rsidR="004C49B9" w:rsidRDefault="00B175D7">
            <w:pPr>
              <w:pStyle w:val="TableParagraph"/>
              <w:ind w:end="4.40pt"/>
            </w:pPr>
            <w:r>
              <w:rPr>
                <w:w w:val="90%"/>
              </w:rPr>
              <w:t>1.245,49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4.60pt" w:type="dxa"/>
          </w:tcPr>
          <w:p w14:paraId="18A31F18" w14:textId="77777777" w:rsidR="004C49B9" w:rsidRDefault="00B175D7">
            <w:pPr>
              <w:pStyle w:val="TableParagraph"/>
            </w:pPr>
            <w:r>
              <w:rPr>
                <w:w w:val="90%"/>
              </w:rPr>
              <w:t>165,25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9.40pt" w:type="dxa"/>
          </w:tcPr>
          <w:p w14:paraId="44ECA5F9" w14:textId="77777777" w:rsidR="004C49B9" w:rsidRDefault="00B175D7">
            <w:pPr>
              <w:pStyle w:val="TableParagraph"/>
            </w:pPr>
            <w:r>
              <w:rPr>
                <w:w w:val="90%"/>
              </w:rPr>
              <w:t>19.421,28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4C49B9" w14:paraId="0E4ECC15" w14:textId="77777777">
        <w:trPr>
          <w:trHeight w:val="284"/>
        </w:trPr>
        <w:tc>
          <w:tcPr>
            <w:tcW w:w="183.75pt" w:type="dxa"/>
          </w:tcPr>
          <w:p w14:paraId="5D34A3E4" w14:textId="77777777" w:rsidR="004C49B9" w:rsidRDefault="00B175D7">
            <w:pPr>
              <w:pStyle w:val="TableParagraph"/>
              <w:ind w:start="1.90pt" w:end="0pt"/>
              <w:jc w:val="start"/>
            </w:pPr>
            <w:r>
              <w:rPr>
                <w:w w:val="90%"/>
              </w:rPr>
              <w:t>ADMINISTRATIVO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GESTION</w:t>
            </w:r>
          </w:p>
        </w:tc>
        <w:tc>
          <w:tcPr>
            <w:tcW w:w="88.70pt" w:type="dxa"/>
          </w:tcPr>
          <w:p w14:paraId="47805538" w14:textId="77777777" w:rsidR="004C49B9" w:rsidRDefault="00B175D7">
            <w:pPr>
              <w:pStyle w:val="TableParagraph"/>
              <w:ind w:start="1.85pt" w:end="0pt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71.80pt" w:type="dxa"/>
          </w:tcPr>
          <w:p w14:paraId="215214B2" w14:textId="77777777" w:rsidR="004C49B9" w:rsidRDefault="00B175D7">
            <w:pPr>
              <w:pStyle w:val="TableParagraph"/>
              <w:ind w:end="4.25pt"/>
            </w:pPr>
            <w:r>
              <w:rPr>
                <w:w w:val="90%"/>
              </w:rPr>
              <w:t>991,54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7.40pt" w:type="dxa"/>
          </w:tcPr>
          <w:p w14:paraId="64F0B1DA" w14:textId="77777777" w:rsidR="004C49B9" w:rsidRDefault="00B175D7">
            <w:pPr>
              <w:pStyle w:val="TableParagraph"/>
              <w:ind w:end="4.25pt"/>
            </w:pPr>
            <w:r>
              <w:rPr>
                <w:w w:val="90%"/>
              </w:rPr>
              <w:t>254,07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9.85pt" w:type="dxa"/>
          </w:tcPr>
          <w:p w14:paraId="00E3D316" w14:textId="77777777" w:rsidR="004C49B9" w:rsidRDefault="00B175D7">
            <w:pPr>
              <w:pStyle w:val="TableParagraph"/>
              <w:ind w:end="4.40pt"/>
            </w:pPr>
            <w:r>
              <w:rPr>
                <w:w w:val="90%"/>
              </w:rPr>
              <w:t>1.245,49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4.60pt" w:type="dxa"/>
            <w:shd w:val="clear" w:color="auto" w:fill="BEBEBE"/>
          </w:tcPr>
          <w:p w14:paraId="3F25B322" w14:textId="77777777" w:rsidR="004C49B9" w:rsidRDefault="00B175D7">
            <w:pPr>
              <w:pStyle w:val="TableParagraph"/>
              <w:tabs>
                <w:tab w:val="start" w:pos="16.65pt"/>
              </w:tabs>
              <w:ind w:end="4.25pt"/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10"/>
              </w:rPr>
              <w:t>€</w:t>
            </w:r>
          </w:p>
        </w:tc>
        <w:tc>
          <w:tcPr>
            <w:tcW w:w="89.40pt" w:type="dxa"/>
          </w:tcPr>
          <w:p w14:paraId="2455E56A" w14:textId="77777777" w:rsidR="004C49B9" w:rsidRDefault="00B175D7">
            <w:pPr>
              <w:pStyle w:val="TableParagraph"/>
            </w:pPr>
            <w:r>
              <w:rPr>
                <w:w w:val="90%"/>
              </w:rPr>
              <w:t>17.438,33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4C49B9" w14:paraId="5829D624" w14:textId="77777777">
        <w:trPr>
          <w:trHeight w:val="284"/>
        </w:trPr>
        <w:tc>
          <w:tcPr>
            <w:tcW w:w="183.75pt" w:type="dxa"/>
          </w:tcPr>
          <w:p w14:paraId="7FF7FA6C" w14:textId="77777777" w:rsidR="004C49B9" w:rsidRDefault="00B175D7">
            <w:pPr>
              <w:pStyle w:val="TableParagraph"/>
              <w:ind w:start="1.90pt" w:end="0pt"/>
              <w:jc w:val="start"/>
            </w:pPr>
            <w:r>
              <w:rPr>
                <w:spacing w:val="-2"/>
              </w:rPr>
              <w:t>AUX.ADMINISTRAT.</w:t>
            </w:r>
          </w:p>
        </w:tc>
        <w:tc>
          <w:tcPr>
            <w:tcW w:w="88.70pt" w:type="dxa"/>
          </w:tcPr>
          <w:p w14:paraId="674EF54C" w14:textId="77777777" w:rsidR="004C49B9" w:rsidRDefault="00B175D7">
            <w:pPr>
              <w:pStyle w:val="TableParagraph"/>
              <w:ind w:start="1.85pt" w:end="0pt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71.80pt" w:type="dxa"/>
          </w:tcPr>
          <w:p w14:paraId="5B254C62" w14:textId="77777777" w:rsidR="004C49B9" w:rsidRDefault="00B175D7">
            <w:pPr>
              <w:pStyle w:val="TableParagraph"/>
              <w:ind w:end="4.25pt"/>
            </w:pPr>
            <w:r>
              <w:rPr>
                <w:w w:val="90%"/>
              </w:rPr>
              <w:t>991,54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7.40pt" w:type="dxa"/>
            <w:shd w:val="clear" w:color="auto" w:fill="BEBEBE"/>
          </w:tcPr>
          <w:p w14:paraId="40F03B65" w14:textId="77777777" w:rsidR="004C49B9" w:rsidRDefault="00B175D7">
            <w:pPr>
              <w:pStyle w:val="TableParagraph"/>
              <w:tabs>
                <w:tab w:val="start" w:pos="16.65pt"/>
              </w:tabs>
              <w:ind w:end="4.25pt"/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10"/>
              </w:rPr>
              <w:t>€</w:t>
            </w:r>
          </w:p>
        </w:tc>
        <w:tc>
          <w:tcPr>
            <w:tcW w:w="79.85pt" w:type="dxa"/>
          </w:tcPr>
          <w:p w14:paraId="5B236BD4" w14:textId="77777777" w:rsidR="004C49B9" w:rsidRDefault="00B175D7">
            <w:pPr>
              <w:pStyle w:val="TableParagraph"/>
            </w:pPr>
            <w:r>
              <w:rPr>
                <w:w w:val="90%"/>
              </w:rPr>
              <w:t>991,42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4.60pt" w:type="dxa"/>
          </w:tcPr>
          <w:p w14:paraId="78EC918F" w14:textId="77777777" w:rsidR="004C49B9" w:rsidRDefault="00B175D7">
            <w:pPr>
              <w:pStyle w:val="TableParagraph"/>
            </w:pPr>
            <w:r>
              <w:rPr>
                <w:w w:val="90%"/>
              </w:rPr>
              <w:t>165,25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9.40pt" w:type="dxa"/>
          </w:tcPr>
          <w:p w14:paraId="26990A38" w14:textId="77777777" w:rsidR="004C49B9" w:rsidRDefault="00B175D7">
            <w:pPr>
              <w:pStyle w:val="TableParagraph"/>
            </w:pPr>
            <w:r>
              <w:rPr>
                <w:w w:val="90%"/>
              </w:rPr>
              <w:t>15.864,25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4C49B9" w14:paraId="253A0BF6" w14:textId="77777777">
        <w:trPr>
          <w:trHeight w:val="284"/>
        </w:trPr>
        <w:tc>
          <w:tcPr>
            <w:tcW w:w="183.75pt" w:type="dxa"/>
          </w:tcPr>
          <w:p w14:paraId="58090E13" w14:textId="77777777" w:rsidR="004C49B9" w:rsidRDefault="00B175D7">
            <w:pPr>
              <w:pStyle w:val="TableParagraph"/>
              <w:ind w:start="1.90pt" w:end="0pt"/>
              <w:jc w:val="start"/>
            </w:pPr>
            <w:r>
              <w:rPr>
                <w:spacing w:val="-2"/>
              </w:rPr>
              <w:t>AUX.CLINICO</w:t>
            </w:r>
          </w:p>
        </w:tc>
        <w:tc>
          <w:tcPr>
            <w:tcW w:w="88.70pt" w:type="dxa"/>
          </w:tcPr>
          <w:p w14:paraId="6E6DD76D" w14:textId="77777777" w:rsidR="004C49B9" w:rsidRDefault="00B175D7">
            <w:pPr>
              <w:pStyle w:val="TableParagraph"/>
              <w:ind w:start="1.85pt" w:end="0pt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71.80pt" w:type="dxa"/>
          </w:tcPr>
          <w:p w14:paraId="06EE595A" w14:textId="77777777" w:rsidR="004C49B9" w:rsidRDefault="00B175D7">
            <w:pPr>
              <w:pStyle w:val="TableParagraph"/>
              <w:ind w:end="4.25pt"/>
            </w:pPr>
            <w:r>
              <w:rPr>
                <w:w w:val="90%"/>
              </w:rPr>
              <w:t>991,54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7.40pt" w:type="dxa"/>
          </w:tcPr>
          <w:p w14:paraId="00E682C7" w14:textId="77777777" w:rsidR="004C49B9" w:rsidRDefault="00B175D7">
            <w:pPr>
              <w:pStyle w:val="TableParagraph"/>
              <w:ind w:end="4.25pt"/>
            </w:pPr>
            <w:r>
              <w:rPr>
                <w:w w:val="90%"/>
              </w:rPr>
              <w:t>132,46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9.85pt" w:type="dxa"/>
          </w:tcPr>
          <w:p w14:paraId="2633BECC" w14:textId="77777777" w:rsidR="004C49B9" w:rsidRDefault="00B175D7">
            <w:pPr>
              <w:pStyle w:val="TableParagraph"/>
              <w:ind w:end="4.40pt"/>
            </w:pPr>
            <w:r>
              <w:rPr>
                <w:w w:val="90%"/>
              </w:rPr>
              <w:t>1.078,73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4.60pt" w:type="dxa"/>
          </w:tcPr>
          <w:p w14:paraId="2A2B5BEC" w14:textId="77777777" w:rsidR="004C49B9" w:rsidRDefault="00B175D7">
            <w:pPr>
              <w:pStyle w:val="TableParagraph"/>
            </w:pPr>
            <w:r>
              <w:rPr>
                <w:w w:val="90%"/>
              </w:rPr>
              <w:t>165,25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9.40pt" w:type="dxa"/>
          </w:tcPr>
          <w:p w14:paraId="5C723A79" w14:textId="77777777" w:rsidR="004C49B9" w:rsidRDefault="00B175D7">
            <w:pPr>
              <w:pStyle w:val="TableParagraph"/>
            </w:pPr>
            <w:r>
              <w:rPr>
                <w:w w:val="90%"/>
              </w:rPr>
              <w:t>17.628,42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4C49B9" w14:paraId="4BD6B368" w14:textId="77777777">
        <w:trPr>
          <w:trHeight w:val="284"/>
        </w:trPr>
        <w:tc>
          <w:tcPr>
            <w:tcW w:w="183.75pt" w:type="dxa"/>
          </w:tcPr>
          <w:p w14:paraId="3EE9AFFD" w14:textId="77777777" w:rsidR="004C49B9" w:rsidRDefault="00B175D7">
            <w:pPr>
              <w:pStyle w:val="TableParagraph"/>
              <w:ind w:start="1.90pt" w:end="0pt"/>
              <w:jc w:val="start"/>
            </w:pPr>
            <w:r>
              <w:rPr>
                <w:w w:val="90%"/>
              </w:rPr>
              <w:t>AUXI.ADMINISTRATIVO</w:t>
            </w:r>
            <w:r>
              <w:rPr>
                <w:spacing w:val="-3"/>
                <w:w w:val="90%"/>
              </w:rPr>
              <w:t xml:space="preserve"> </w:t>
            </w:r>
            <w:r>
              <w:rPr>
                <w:spacing w:val="-2"/>
                <w:w w:val="95%"/>
              </w:rPr>
              <w:t>GESTION</w:t>
            </w:r>
          </w:p>
        </w:tc>
        <w:tc>
          <w:tcPr>
            <w:tcW w:w="88.70pt" w:type="dxa"/>
          </w:tcPr>
          <w:p w14:paraId="26114BA9" w14:textId="77777777" w:rsidR="004C49B9" w:rsidRDefault="00B175D7">
            <w:pPr>
              <w:pStyle w:val="TableParagraph"/>
              <w:ind w:start="1.85pt" w:end="0pt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71.80pt" w:type="dxa"/>
          </w:tcPr>
          <w:p w14:paraId="00906891" w14:textId="77777777" w:rsidR="004C49B9" w:rsidRDefault="00B175D7">
            <w:pPr>
              <w:pStyle w:val="TableParagraph"/>
              <w:ind w:end="4.35pt"/>
            </w:pPr>
            <w:r>
              <w:rPr>
                <w:w w:val="90%"/>
              </w:rPr>
              <w:t>1.047,65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7.40pt" w:type="dxa"/>
            <w:shd w:val="clear" w:color="auto" w:fill="BEBEBE"/>
          </w:tcPr>
          <w:p w14:paraId="3F0831CE" w14:textId="77777777" w:rsidR="004C49B9" w:rsidRDefault="00B175D7">
            <w:pPr>
              <w:pStyle w:val="TableParagraph"/>
              <w:tabs>
                <w:tab w:val="start" w:pos="16.65pt"/>
              </w:tabs>
              <w:ind w:end="4.25pt"/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10"/>
              </w:rPr>
              <w:t>€</w:t>
            </w:r>
          </w:p>
        </w:tc>
        <w:tc>
          <w:tcPr>
            <w:tcW w:w="79.85pt" w:type="dxa"/>
          </w:tcPr>
          <w:p w14:paraId="386B8F58" w14:textId="77777777" w:rsidR="004C49B9" w:rsidRDefault="00B175D7">
            <w:pPr>
              <w:pStyle w:val="TableParagraph"/>
              <w:ind w:end="4.40pt"/>
            </w:pPr>
            <w:r>
              <w:rPr>
                <w:w w:val="90%"/>
              </w:rPr>
              <w:t>1.047,65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4.60pt" w:type="dxa"/>
            <w:shd w:val="clear" w:color="auto" w:fill="BEBEBE"/>
          </w:tcPr>
          <w:p w14:paraId="1166EA4E" w14:textId="77777777" w:rsidR="004C49B9" w:rsidRDefault="00B175D7">
            <w:pPr>
              <w:pStyle w:val="TableParagraph"/>
              <w:tabs>
                <w:tab w:val="start" w:pos="16.65pt"/>
              </w:tabs>
              <w:ind w:end="4.25pt"/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10"/>
              </w:rPr>
              <w:t>€</w:t>
            </w:r>
          </w:p>
        </w:tc>
        <w:tc>
          <w:tcPr>
            <w:tcW w:w="89.40pt" w:type="dxa"/>
          </w:tcPr>
          <w:p w14:paraId="343762D1" w14:textId="77777777" w:rsidR="004C49B9" w:rsidRDefault="00B175D7">
            <w:pPr>
              <w:pStyle w:val="TableParagraph"/>
            </w:pPr>
            <w:r>
              <w:rPr>
                <w:w w:val="90%"/>
              </w:rPr>
              <w:t>14.667,13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4C49B9" w14:paraId="0336983A" w14:textId="77777777">
        <w:trPr>
          <w:trHeight w:val="284"/>
        </w:trPr>
        <w:tc>
          <w:tcPr>
            <w:tcW w:w="183.75pt" w:type="dxa"/>
          </w:tcPr>
          <w:p w14:paraId="06AD8190" w14:textId="77777777" w:rsidR="004C49B9" w:rsidRDefault="00B175D7">
            <w:pPr>
              <w:pStyle w:val="TableParagraph"/>
              <w:ind w:start="1.90pt" w:end="0pt"/>
              <w:jc w:val="start"/>
            </w:pPr>
            <w:r>
              <w:rPr>
                <w:spacing w:val="-2"/>
              </w:rPr>
              <w:t>COCINERO</w:t>
            </w:r>
          </w:p>
        </w:tc>
        <w:tc>
          <w:tcPr>
            <w:tcW w:w="88.70pt" w:type="dxa"/>
          </w:tcPr>
          <w:p w14:paraId="4950308D" w14:textId="77777777" w:rsidR="004C49B9" w:rsidRDefault="00B175D7">
            <w:pPr>
              <w:pStyle w:val="TableParagraph"/>
              <w:ind w:start="1.85pt" w:end="0pt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71.80pt" w:type="dxa"/>
          </w:tcPr>
          <w:p w14:paraId="246376C1" w14:textId="77777777" w:rsidR="004C49B9" w:rsidRDefault="00B175D7">
            <w:pPr>
              <w:pStyle w:val="TableParagraph"/>
              <w:ind w:end="4.25pt"/>
            </w:pPr>
            <w:r>
              <w:rPr>
                <w:w w:val="90%"/>
              </w:rPr>
              <w:t>991,54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7.40pt" w:type="dxa"/>
          </w:tcPr>
          <w:p w14:paraId="16CF8250" w14:textId="77777777" w:rsidR="004C49B9" w:rsidRDefault="00B175D7">
            <w:pPr>
              <w:pStyle w:val="TableParagraph"/>
              <w:ind w:end="4.25pt"/>
            </w:pPr>
            <w:r>
              <w:rPr>
                <w:w w:val="90%"/>
              </w:rPr>
              <w:t>132,46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9.85pt" w:type="dxa"/>
          </w:tcPr>
          <w:p w14:paraId="31C6F362" w14:textId="77777777" w:rsidR="004C49B9" w:rsidRDefault="00B175D7">
            <w:pPr>
              <w:pStyle w:val="TableParagraph"/>
              <w:ind w:end="4.40pt"/>
            </w:pPr>
            <w:r>
              <w:rPr>
                <w:w w:val="90%"/>
              </w:rPr>
              <w:t>1.078,73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4.60pt" w:type="dxa"/>
          </w:tcPr>
          <w:p w14:paraId="3873B28C" w14:textId="77777777" w:rsidR="004C49B9" w:rsidRDefault="00B175D7">
            <w:pPr>
              <w:pStyle w:val="TableParagraph"/>
            </w:pPr>
            <w:r>
              <w:rPr>
                <w:w w:val="90%"/>
              </w:rPr>
              <w:t>165,25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9.40pt" w:type="dxa"/>
          </w:tcPr>
          <w:p w14:paraId="49956453" w14:textId="77777777" w:rsidR="004C49B9" w:rsidRDefault="00B175D7">
            <w:pPr>
              <w:pStyle w:val="TableParagraph"/>
            </w:pPr>
            <w:r>
              <w:rPr>
                <w:w w:val="90%"/>
              </w:rPr>
              <w:t>17.628,42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4C49B9" w14:paraId="36B18F03" w14:textId="77777777">
        <w:trPr>
          <w:trHeight w:val="285"/>
        </w:trPr>
        <w:tc>
          <w:tcPr>
            <w:tcW w:w="183.75pt" w:type="dxa"/>
          </w:tcPr>
          <w:p w14:paraId="607A94E7" w14:textId="77777777" w:rsidR="004C49B9" w:rsidRDefault="00B175D7">
            <w:pPr>
              <w:pStyle w:val="TableParagraph"/>
              <w:ind w:start="1.90pt" w:end="0pt"/>
              <w:jc w:val="start"/>
            </w:pPr>
            <w:r>
              <w:rPr>
                <w:spacing w:val="-2"/>
              </w:rPr>
              <w:t>CONDUCTOR</w:t>
            </w:r>
          </w:p>
        </w:tc>
        <w:tc>
          <w:tcPr>
            <w:tcW w:w="88.70pt" w:type="dxa"/>
          </w:tcPr>
          <w:p w14:paraId="59AF45B9" w14:textId="77777777" w:rsidR="004C49B9" w:rsidRDefault="00B175D7">
            <w:pPr>
              <w:pStyle w:val="TableParagraph"/>
              <w:ind w:start="1.85pt" w:end="0pt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71.80pt" w:type="dxa"/>
          </w:tcPr>
          <w:p w14:paraId="3412B8F4" w14:textId="77777777" w:rsidR="004C49B9" w:rsidRDefault="00B175D7">
            <w:pPr>
              <w:pStyle w:val="TableParagraph"/>
              <w:ind w:end="4.25pt"/>
            </w:pPr>
            <w:r>
              <w:rPr>
                <w:w w:val="90%"/>
              </w:rPr>
              <w:t>991,54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7.40pt" w:type="dxa"/>
          </w:tcPr>
          <w:p w14:paraId="4D4E2DF3" w14:textId="77777777" w:rsidR="004C49B9" w:rsidRDefault="00B175D7">
            <w:pPr>
              <w:pStyle w:val="TableParagraph"/>
              <w:ind w:end="4.25pt"/>
            </w:pPr>
            <w:r>
              <w:rPr>
                <w:w w:val="90%"/>
              </w:rPr>
              <w:t>216,37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9.85pt" w:type="dxa"/>
          </w:tcPr>
          <w:p w14:paraId="4B459DCA" w14:textId="77777777" w:rsidR="004C49B9" w:rsidRDefault="00B175D7">
            <w:pPr>
              <w:pStyle w:val="TableParagraph"/>
              <w:ind w:end="4.40pt"/>
            </w:pPr>
            <w:r>
              <w:rPr>
                <w:w w:val="90%"/>
              </w:rPr>
              <w:t>1.207,78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4.60pt" w:type="dxa"/>
          </w:tcPr>
          <w:p w14:paraId="48C33868" w14:textId="77777777" w:rsidR="004C49B9" w:rsidRDefault="00B175D7">
            <w:pPr>
              <w:pStyle w:val="TableParagraph"/>
            </w:pPr>
            <w:r>
              <w:rPr>
                <w:w w:val="90%"/>
              </w:rPr>
              <w:t>165,25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9.40pt" w:type="dxa"/>
          </w:tcPr>
          <w:p w14:paraId="0457C873" w14:textId="77777777" w:rsidR="004C49B9" w:rsidRDefault="00B175D7">
            <w:pPr>
              <w:pStyle w:val="TableParagraph"/>
            </w:pPr>
            <w:r>
              <w:rPr>
                <w:w w:val="90%"/>
              </w:rPr>
              <w:t>18.893,42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4C49B9" w14:paraId="2EC6C70B" w14:textId="77777777">
        <w:trPr>
          <w:trHeight w:val="284"/>
        </w:trPr>
        <w:tc>
          <w:tcPr>
            <w:tcW w:w="183.75pt" w:type="dxa"/>
          </w:tcPr>
          <w:p w14:paraId="54C83883" w14:textId="77777777" w:rsidR="004C49B9" w:rsidRDefault="00B175D7">
            <w:pPr>
              <w:pStyle w:val="TableParagraph"/>
              <w:ind w:start="1.90pt" w:end="0pt"/>
              <w:jc w:val="start"/>
            </w:pPr>
            <w:r>
              <w:rPr>
                <w:spacing w:val="-2"/>
              </w:rPr>
              <w:t>LAVANDERA</w:t>
            </w:r>
          </w:p>
        </w:tc>
        <w:tc>
          <w:tcPr>
            <w:tcW w:w="88.70pt" w:type="dxa"/>
          </w:tcPr>
          <w:p w14:paraId="202CCBF0" w14:textId="77777777" w:rsidR="004C49B9" w:rsidRDefault="00B175D7">
            <w:pPr>
              <w:pStyle w:val="TableParagraph"/>
              <w:ind w:start="1.85pt" w:end="0pt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71.80pt" w:type="dxa"/>
          </w:tcPr>
          <w:p w14:paraId="71988190" w14:textId="77777777" w:rsidR="004C49B9" w:rsidRDefault="00B175D7">
            <w:pPr>
              <w:pStyle w:val="TableParagraph"/>
              <w:ind w:end="4.25pt"/>
            </w:pPr>
            <w:r>
              <w:rPr>
                <w:w w:val="90%"/>
              </w:rPr>
              <w:t>991,54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7.40pt" w:type="dxa"/>
          </w:tcPr>
          <w:p w14:paraId="02AF672E" w14:textId="77777777" w:rsidR="004C49B9" w:rsidRDefault="00B175D7">
            <w:pPr>
              <w:pStyle w:val="TableParagraph"/>
              <w:ind w:end="4.25pt"/>
            </w:pPr>
            <w:r>
              <w:rPr>
                <w:w w:val="90%"/>
              </w:rPr>
              <w:t>86,05</w:t>
            </w:r>
            <w:r>
              <w:rPr>
                <w:spacing w:val="-6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9.85pt" w:type="dxa"/>
          </w:tcPr>
          <w:p w14:paraId="1E15F88D" w14:textId="77777777" w:rsidR="004C49B9" w:rsidRDefault="00B175D7">
            <w:pPr>
              <w:pStyle w:val="TableParagraph"/>
              <w:ind w:end="4.40pt"/>
            </w:pPr>
            <w:r>
              <w:rPr>
                <w:w w:val="90%"/>
              </w:rPr>
              <w:t>1.077,47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4.60pt" w:type="dxa"/>
          </w:tcPr>
          <w:p w14:paraId="4BECEC7A" w14:textId="77777777" w:rsidR="004C49B9" w:rsidRDefault="00B175D7">
            <w:pPr>
              <w:pStyle w:val="TableParagraph"/>
            </w:pPr>
            <w:r>
              <w:rPr>
                <w:w w:val="90%"/>
              </w:rPr>
              <w:t>165,25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9.40pt" w:type="dxa"/>
          </w:tcPr>
          <w:p w14:paraId="5B38D817" w14:textId="77777777" w:rsidR="004C49B9" w:rsidRDefault="00B175D7">
            <w:pPr>
              <w:pStyle w:val="TableParagraph"/>
            </w:pPr>
            <w:r>
              <w:rPr>
                <w:w w:val="90%"/>
              </w:rPr>
              <w:t>17.068,94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4C49B9" w14:paraId="6FC5540E" w14:textId="77777777">
        <w:trPr>
          <w:trHeight w:val="284"/>
        </w:trPr>
        <w:tc>
          <w:tcPr>
            <w:tcW w:w="183.75pt" w:type="dxa"/>
          </w:tcPr>
          <w:p w14:paraId="1ACEBEED" w14:textId="77777777" w:rsidR="004C49B9" w:rsidRDefault="00B175D7">
            <w:pPr>
              <w:pStyle w:val="TableParagraph"/>
              <w:ind w:start="1.90pt" w:end="0pt"/>
              <w:jc w:val="start"/>
            </w:pPr>
            <w:r>
              <w:rPr>
                <w:spacing w:val="-2"/>
              </w:rPr>
              <w:t>LIMPIADORA</w:t>
            </w:r>
          </w:p>
        </w:tc>
        <w:tc>
          <w:tcPr>
            <w:tcW w:w="88.70pt" w:type="dxa"/>
          </w:tcPr>
          <w:p w14:paraId="087F39FB" w14:textId="77777777" w:rsidR="004C49B9" w:rsidRDefault="00B175D7">
            <w:pPr>
              <w:pStyle w:val="TableParagraph"/>
              <w:ind w:start="1.85pt" w:end="0pt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71.80pt" w:type="dxa"/>
          </w:tcPr>
          <w:p w14:paraId="13E00849" w14:textId="77777777" w:rsidR="004C49B9" w:rsidRDefault="00B175D7">
            <w:pPr>
              <w:pStyle w:val="TableParagraph"/>
              <w:ind w:end="4.25pt"/>
            </w:pPr>
            <w:r>
              <w:rPr>
                <w:w w:val="90%"/>
              </w:rPr>
              <w:t>991,54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7.40pt" w:type="dxa"/>
          </w:tcPr>
          <w:p w14:paraId="14AA918B" w14:textId="77777777" w:rsidR="004C49B9" w:rsidRDefault="00B175D7">
            <w:pPr>
              <w:pStyle w:val="TableParagraph"/>
              <w:ind w:end="4.25pt"/>
            </w:pPr>
            <w:r>
              <w:rPr>
                <w:w w:val="90%"/>
              </w:rPr>
              <w:t>86,05</w:t>
            </w:r>
            <w:r>
              <w:rPr>
                <w:spacing w:val="-6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9.85pt" w:type="dxa"/>
          </w:tcPr>
          <w:p w14:paraId="6E9E3DBC" w14:textId="77777777" w:rsidR="004C49B9" w:rsidRDefault="00B175D7">
            <w:pPr>
              <w:pStyle w:val="TableParagraph"/>
              <w:ind w:end="4.40pt"/>
            </w:pPr>
            <w:r>
              <w:rPr>
                <w:w w:val="90%"/>
              </w:rPr>
              <w:t>1.077,47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4.60pt" w:type="dxa"/>
          </w:tcPr>
          <w:p w14:paraId="47B356FF" w14:textId="77777777" w:rsidR="004C49B9" w:rsidRDefault="00B175D7">
            <w:pPr>
              <w:pStyle w:val="TableParagraph"/>
            </w:pPr>
            <w:r>
              <w:rPr>
                <w:w w:val="90%"/>
              </w:rPr>
              <w:t>165,25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9.40pt" w:type="dxa"/>
          </w:tcPr>
          <w:p w14:paraId="461D5EA9" w14:textId="77777777" w:rsidR="004C49B9" w:rsidRDefault="00B175D7">
            <w:pPr>
              <w:pStyle w:val="TableParagraph"/>
            </w:pPr>
            <w:r>
              <w:rPr>
                <w:w w:val="90%"/>
              </w:rPr>
              <w:t>17.068,94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4C49B9" w14:paraId="6AEEE3EF" w14:textId="77777777">
        <w:trPr>
          <w:trHeight w:val="284"/>
        </w:trPr>
        <w:tc>
          <w:tcPr>
            <w:tcW w:w="183.75pt" w:type="dxa"/>
          </w:tcPr>
          <w:p w14:paraId="0036950D" w14:textId="77777777" w:rsidR="004C49B9" w:rsidRDefault="00B175D7">
            <w:pPr>
              <w:pStyle w:val="TableParagraph"/>
              <w:ind w:start="1.90pt" w:end="0pt"/>
              <w:jc w:val="start"/>
            </w:pPr>
            <w:r>
              <w:rPr>
                <w:spacing w:val="-4"/>
              </w:rPr>
              <w:t>PINCHE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COCINA</w:t>
            </w:r>
          </w:p>
        </w:tc>
        <w:tc>
          <w:tcPr>
            <w:tcW w:w="88.70pt" w:type="dxa"/>
          </w:tcPr>
          <w:p w14:paraId="4900BFDB" w14:textId="77777777" w:rsidR="004C49B9" w:rsidRDefault="00B175D7">
            <w:pPr>
              <w:pStyle w:val="TableParagraph"/>
              <w:ind w:start="1.85pt" w:end="0pt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71.80pt" w:type="dxa"/>
          </w:tcPr>
          <w:p w14:paraId="3CCD0DE0" w14:textId="77777777" w:rsidR="004C49B9" w:rsidRDefault="00B175D7">
            <w:pPr>
              <w:pStyle w:val="TableParagraph"/>
              <w:ind w:end="4.25pt"/>
            </w:pPr>
            <w:r>
              <w:rPr>
                <w:w w:val="90%"/>
              </w:rPr>
              <w:t>991,54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7.40pt" w:type="dxa"/>
          </w:tcPr>
          <w:p w14:paraId="219A2005" w14:textId="77777777" w:rsidR="004C49B9" w:rsidRDefault="00B175D7">
            <w:pPr>
              <w:pStyle w:val="TableParagraph"/>
              <w:ind w:end="4.25pt"/>
            </w:pPr>
            <w:r>
              <w:rPr>
                <w:w w:val="90%"/>
              </w:rPr>
              <w:t>86,05</w:t>
            </w:r>
            <w:r>
              <w:rPr>
                <w:spacing w:val="-6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9.85pt" w:type="dxa"/>
          </w:tcPr>
          <w:p w14:paraId="30CB2AE5" w14:textId="77777777" w:rsidR="004C49B9" w:rsidRDefault="00B175D7">
            <w:pPr>
              <w:pStyle w:val="TableParagraph"/>
              <w:ind w:end="4.40pt"/>
            </w:pPr>
            <w:r>
              <w:rPr>
                <w:w w:val="90%"/>
              </w:rPr>
              <w:t>1.077,47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4.60pt" w:type="dxa"/>
          </w:tcPr>
          <w:p w14:paraId="7D396D2D" w14:textId="77777777" w:rsidR="004C49B9" w:rsidRDefault="00B175D7">
            <w:pPr>
              <w:pStyle w:val="TableParagraph"/>
            </w:pPr>
            <w:r>
              <w:rPr>
                <w:w w:val="90%"/>
              </w:rPr>
              <w:t>165,25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9.40pt" w:type="dxa"/>
          </w:tcPr>
          <w:p w14:paraId="1F1E5D52" w14:textId="77777777" w:rsidR="004C49B9" w:rsidRDefault="00B175D7">
            <w:pPr>
              <w:pStyle w:val="TableParagraph"/>
            </w:pPr>
            <w:r>
              <w:rPr>
                <w:w w:val="90%"/>
              </w:rPr>
              <w:t>17.068,94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4C49B9" w14:paraId="74FFCD70" w14:textId="77777777">
        <w:trPr>
          <w:trHeight w:val="284"/>
        </w:trPr>
        <w:tc>
          <w:tcPr>
            <w:tcW w:w="183.75pt" w:type="dxa"/>
          </w:tcPr>
          <w:p w14:paraId="69AB3D29" w14:textId="77777777" w:rsidR="004C49B9" w:rsidRDefault="00B175D7">
            <w:pPr>
              <w:pStyle w:val="TableParagraph"/>
              <w:ind w:start="1.90pt" w:end="0pt"/>
              <w:jc w:val="start"/>
            </w:pPr>
            <w:r>
              <w:rPr>
                <w:spacing w:val="-2"/>
              </w:rPr>
              <w:t>TEC.MANTENIMIENT.</w:t>
            </w:r>
          </w:p>
        </w:tc>
        <w:tc>
          <w:tcPr>
            <w:tcW w:w="88.70pt" w:type="dxa"/>
          </w:tcPr>
          <w:p w14:paraId="6956391D" w14:textId="77777777" w:rsidR="004C49B9" w:rsidRDefault="00B175D7">
            <w:pPr>
              <w:pStyle w:val="TableParagraph"/>
              <w:ind w:start="1.85pt" w:end="0pt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71.80pt" w:type="dxa"/>
          </w:tcPr>
          <w:p w14:paraId="2BDA0AF7" w14:textId="77777777" w:rsidR="004C49B9" w:rsidRDefault="00B175D7">
            <w:pPr>
              <w:pStyle w:val="TableParagraph"/>
              <w:ind w:end="4.25pt"/>
            </w:pPr>
            <w:r>
              <w:rPr>
                <w:w w:val="90%"/>
              </w:rPr>
              <w:t>991,54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7.40pt" w:type="dxa"/>
          </w:tcPr>
          <w:p w14:paraId="66E3821D" w14:textId="77777777" w:rsidR="004C49B9" w:rsidRDefault="00B175D7">
            <w:pPr>
              <w:pStyle w:val="TableParagraph"/>
              <w:ind w:end="4.25pt"/>
            </w:pPr>
            <w:r>
              <w:rPr>
                <w:w w:val="90%"/>
              </w:rPr>
              <w:t>383,72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9.85pt" w:type="dxa"/>
          </w:tcPr>
          <w:p w14:paraId="41039150" w14:textId="77777777" w:rsidR="004C49B9" w:rsidRDefault="00B175D7">
            <w:pPr>
              <w:pStyle w:val="TableParagraph"/>
              <w:ind w:end="4.40pt"/>
            </w:pPr>
            <w:r>
              <w:rPr>
                <w:w w:val="90%"/>
              </w:rPr>
              <w:t>1.375,16</w:t>
            </w:r>
            <w:r>
              <w:rPr>
                <w:spacing w:val="-7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4.60pt" w:type="dxa"/>
          </w:tcPr>
          <w:p w14:paraId="40EA90CA" w14:textId="77777777" w:rsidR="004C49B9" w:rsidRDefault="00B175D7">
            <w:pPr>
              <w:pStyle w:val="TableParagraph"/>
            </w:pPr>
            <w:r>
              <w:rPr>
                <w:w w:val="90%"/>
              </w:rPr>
              <w:t>165,25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9.40pt" w:type="dxa"/>
          </w:tcPr>
          <w:p w14:paraId="01C1705A" w14:textId="77777777" w:rsidR="004C49B9" w:rsidRDefault="00B175D7">
            <w:pPr>
              <w:pStyle w:val="TableParagraph"/>
            </w:pPr>
            <w:r>
              <w:rPr>
                <w:w w:val="90%"/>
              </w:rPr>
              <w:t>21.236,39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4C49B9" w14:paraId="75A6A635" w14:textId="77777777">
        <w:trPr>
          <w:trHeight w:val="284"/>
        </w:trPr>
        <w:tc>
          <w:tcPr>
            <w:tcW w:w="183.75pt" w:type="dxa"/>
          </w:tcPr>
          <w:p w14:paraId="147929FE" w14:textId="77777777" w:rsidR="004C49B9" w:rsidRDefault="00B175D7">
            <w:pPr>
              <w:pStyle w:val="TableParagraph"/>
              <w:ind w:start="1.90pt" w:end="0pt"/>
              <w:jc w:val="start"/>
            </w:pPr>
            <w:r>
              <w:rPr>
                <w:spacing w:val="-2"/>
              </w:rPr>
              <w:t>TELEFONISTA</w:t>
            </w:r>
          </w:p>
        </w:tc>
        <w:tc>
          <w:tcPr>
            <w:tcW w:w="88.70pt" w:type="dxa"/>
          </w:tcPr>
          <w:p w14:paraId="074CB9D6" w14:textId="77777777" w:rsidR="004C49B9" w:rsidRDefault="00B175D7">
            <w:pPr>
              <w:pStyle w:val="TableParagraph"/>
              <w:ind w:start="1.85pt" w:end="0pt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71.80pt" w:type="dxa"/>
          </w:tcPr>
          <w:p w14:paraId="258201F0" w14:textId="77777777" w:rsidR="004C49B9" w:rsidRDefault="00B175D7">
            <w:pPr>
              <w:pStyle w:val="TableParagraph"/>
              <w:ind w:end="4.25pt"/>
            </w:pPr>
            <w:r>
              <w:rPr>
                <w:w w:val="90%"/>
              </w:rPr>
              <w:t>991,54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77.40pt" w:type="dxa"/>
            <w:shd w:val="clear" w:color="auto" w:fill="BEBEBE"/>
          </w:tcPr>
          <w:p w14:paraId="07911AB3" w14:textId="77777777" w:rsidR="004C49B9" w:rsidRDefault="00B175D7">
            <w:pPr>
              <w:pStyle w:val="TableParagraph"/>
              <w:tabs>
                <w:tab w:val="start" w:pos="16.65pt"/>
              </w:tabs>
              <w:ind w:end="4.25pt"/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10"/>
              </w:rPr>
              <w:t>€</w:t>
            </w:r>
          </w:p>
        </w:tc>
        <w:tc>
          <w:tcPr>
            <w:tcW w:w="79.85pt" w:type="dxa"/>
          </w:tcPr>
          <w:p w14:paraId="64B9F594" w14:textId="77777777" w:rsidR="004C49B9" w:rsidRDefault="00B175D7">
            <w:pPr>
              <w:pStyle w:val="TableParagraph"/>
            </w:pPr>
            <w:r>
              <w:rPr>
                <w:w w:val="90%"/>
              </w:rPr>
              <w:t>991,42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4.60pt" w:type="dxa"/>
          </w:tcPr>
          <w:p w14:paraId="4D0F2394" w14:textId="77777777" w:rsidR="004C49B9" w:rsidRDefault="00B175D7">
            <w:pPr>
              <w:pStyle w:val="TableParagraph"/>
            </w:pPr>
            <w:r>
              <w:rPr>
                <w:w w:val="90%"/>
              </w:rPr>
              <w:t>165,25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  <w:tc>
          <w:tcPr>
            <w:tcW w:w="89.40pt" w:type="dxa"/>
          </w:tcPr>
          <w:p w14:paraId="58D4C56C" w14:textId="77777777" w:rsidR="004C49B9" w:rsidRDefault="00B175D7">
            <w:pPr>
              <w:pStyle w:val="TableParagraph"/>
            </w:pPr>
            <w:r>
              <w:rPr>
                <w:w w:val="90%"/>
              </w:rPr>
              <w:t>15.864,25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</w:tbl>
    <w:p w14:paraId="154347A0" w14:textId="77777777" w:rsidR="004C49B9" w:rsidRDefault="004C49B9">
      <w:pPr>
        <w:pStyle w:val="Textoindependiente"/>
        <w:rPr>
          <w:rFonts w:ascii="Times New Roman"/>
          <w:b w:val="0"/>
          <w:sz w:val="20"/>
        </w:rPr>
      </w:pPr>
    </w:p>
    <w:p w14:paraId="511F8F14" w14:textId="77777777" w:rsidR="004C49B9" w:rsidRDefault="004C49B9">
      <w:pPr>
        <w:pStyle w:val="Textoindependiente"/>
        <w:spacing w:before="8.15pt"/>
        <w:rPr>
          <w:rFonts w:ascii="Times New Roman"/>
          <w:b w:val="0"/>
          <w:sz w:val="20"/>
        </w:rPr>
      </w:pPr>
    </w:p>
    <w:tbl>
      <w:tblPr>
        <w:tblStyle w:val="TableNormal"/>
        <w:tblW w:w="0pt" w:type="auto"/>
        <w:tblInd w:w="1.80pt" w:type="dxa"/>
        <w:tblBorders>
          <w:top w:val="single" w:sz="8" w:space="0" w:color="000000"/>
          <w:start w:val="single" w:sz="8" w:space="0" w:color="000000"/>
          <w:bottom w:val="single" w:sz="8" w:space="0" w:color="000000"/>
          <w:end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firstRow="1" w:lastRow="1" w:firstColumn="1" w:lastColumn="1" w:noHBand="0" w:noVBand="0"/>
      </w:tblPr>
      <w:tblGrid>
        <w:gridCol w:w="3675"/>
        <w:gridCol w:w="1774"/>
      </w:tblGrid>
      <w:tr w:rsidR="004C49B9" w14:paraId="7AFE06FC" w14:textId="77777777">
        <w:trPr>
          <w:trHeight w:val="284"/>
        </w:trPr>
        <w:tc>
          <w:tcPr>
            <w:tcW w:w="272.45pt" w:type="dxa"/>
            <w:gridSpan w:val="2"/>
            <w:shd w:val="clear" w:color="auto" w:fill="BEBEBE"/>
          </w:tcPr>
          <w:p w14:paraId="42C0D6D2" w14:textId="77777777" w:rsidR="004C49B9" w:rsidRDefault="00B175D7">
            <w:pPr>
              <w:pStyle w:val="TableParagraph"/>
              <w:spacing w:before="0.30pt" w:line="12pt" w:lineRule="auto"/>
              <w:ind w:start="1.70pt" w:end="0pt"/>
              <w:jc w:val="center"/>
              <w:rPr>
                <w:b/>
              </w:rPr>
            </w:pPr>
            <w:r>
              <w:rPr>
                <w:b/>
                <w:spacing w:val="-2"/>
              </w:rPr>
              <w:t>OTROS</w:t>
            </w:r>
          </w:p>
        </w:tc>
      </w:tr>
      <w:tr w:rsidR="004C49B9" w14:paraId="7E921B94" w14:textId="77777777">
        <w:trPr>
          <w:trHeight w:val="284"/>
        </w:trPr>
        <w:tc>
          <w:tcPr>
            <w:tcW w:w="183.75pt" w:type="dxa"/>
          </w:tcPr>
          <w:p w14:paraId="7E5EE36F" w14:textId="77777777" w:rsidR="004C49B9" w:rsidRDefault="00B175D7">
            <w:pPr>
              <w:pStyle w:val="TableParagraph"/>
              <w:ind w:start="1.90pt" w:end="0pt"/>
              <w:jc w:val="start"/>
            </w:pPr>
            <w:r>
              <w:rPr>
                <w:spacing w:val="-6"/>
              </w:rPr>
              <w:t>PLUS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NOCTURNIDAD</w:t>
            </w:r>
          </w:p>
        </w:tc>
        <w:tc>
          <w:tcPr>
            <w:tcW w:w="88.70pt" w:type="dxa"/>
          </w:tcPr>
          <w:p w14:paraId="19481D20" w14:textId="77777777" w:rsidR="004C49B9" w:rsidRDefault="00B175D7">
            <w:pPr>
              <w:pStyle w:val="TableParagraph"/>
              <w:ind w:end="4.25pt"/>
            </w:pPr>
            <w:r>
              <w:rPr>
                <w:w w:val="90%"/>
              </w:rPr>
              <w:t>144,96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4C49B9" w14:paraId="2450E892" w14:textId="77777777">
        <w:trPr>
          <w:trHeight w:val="284"/>
        </w:trPr>
        <w:tc>
          <w:tcPr>
            <w:tcW w:w="183.75pt" w:type="dxa"/>
          </w:tcPr>
          <w:p w14:paraId="4638FD7E" w14:textId="77777777" w:rsidR="004C49B9" w:rsidRDefault="00B175D7">
            <w:pPr>
              <w:pStyle w:val="TableParagraph"/>
              <w:ind w:start="1.90pt" w:end="0pt"/>
              <w:jc w:val="start"/>
            </w:pPr>
            <w:r>
              <w:rPr>
                <w:spacing w:val="-4"/>
              </w:rPr>
              <w:t>PLUS</w:t>
            </w:r>
            <w:r>
              <w:rPr>
                <w:spacing w:val="-23"/>
              </w:rPr>
              <w:t xml:space="preserve"> </w:t>
            </w:r>
            <w:r>
              <w:rPr>
                <w:spacing w:val="-4"/>
              </w:rPr>
              <w:t>RESPONSABLE</w:t>
            </w:r>
            <w:r>
              <w:rPr>
                <w:spacing w:val="-23"/>
              </w:rPr>
              <w:t xml:space="preserve"> </w:t>
            </w:r>
            <w:r>
              <w:rPr>
                <w:spacing w:val="-4"/>
              </w:rPr>
              <w:t>MODULO</w:t>
            </w:r>
          </w:p>
        </w:tc>
        <w:tc>
          <w:tcPr>
            <w:tcW w:w="88.70pt" w:type="dxa"/>
          </w:tcPr>
          <w:p w14:paraId="1361A703" w14:textId="77777777" w:rsidR="004C49B9" w:rsidRDefault="00B175D7">
            <w:pPr>
              <w:pStyle w:val="TableParagraph"/>
              <w:ind w:end="4.25pt"/>
            </w:pPr>
            <w:r>
              <w:rPr>
                <w:w w:val="90%"/>
              </w:rPr>
              <w:t>211,17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4C49B9" w14:paraId="2A81C9AF" w14:textId="77777777">
        <w:trPr>
          <w:trHeight w:val="284"/>
        </w:trPr>
        <w:tc>
          <w:tcPr>
            <w:tcW w:w="183.75pt" w:type="dxa"/>
          </w:tcPr>
          <w:p w14:paraId="4EF6F1A5" w14:textId="77777777" w:rsidR="004C49B9" w:rsidRDefault="00B175D7">
            <w:pPr>
              <w:pStyle w:val="TableParagraph"/>
              <w:ind w:start="1.90pt" w:end="0pt"/>
              <w:jc w:val="start"/>
            </w:pPr>
            <w:r>
              <w:rPr>
                <w:spacing w:val="-2"/>
              </w:rPr>
              <w:t>TRIENIOS</w:t>
            </w:r>
          </w:p>
        </w:tc>
        <w:tc>
          <w:tcPr>
            <w:tcW w:w="88.70pt" w:type="dxa"/>
          </w:tcPr>
          <w:p w14:paraId="72A12127" w14:textId="77777777" w:rsidR="004C49B9" w:rsidRDefault="00B175D7">
            <w:pPr>
              <w:pStyle w:val="TableParagraph"/>
              <w:ind w:end="4.25pt"/>
            </w:pPr>
            <w:r>
              <w:rPr>
                <w:w w:val="90%"/>
              </w:rPr>
              <w:t>33,15</w:t>
            </w:r>
            <w:r>
              <w:rPr>
                <w:spacing w:val="-6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  <w:tr w:rsidR="004C49B9" w14:paraId="567B28B7" w14:textId="77777777">
        <w:trPr>
          <w:trHeight w:val="284"/>
        </w:trPr>
        <w:tc>
          <w:tcPr>
            <w:tcW w:w="183.75pt" w:type="dxa"/>
          </w:tcPr>
          <w:p w14:paraId="5023036F" w14:textId="77777777" w:rsidR="004C49B9" w:rsidRDefault="00B175D7">
            <w:pPr>
              <w:pStyle w:val="TableParagraph"/>
              <w:ind w:start="1.90pt" w:end="0pt"/>
              <w:jc w:val="start"/>
            </w:pPr>
            <w:r>
              <w:rPr>
                <w:spacing w:val="-8"/>
              </w:rPr>
              <w:t>QUEBRANTO</w:t>
            </w:r>
            <w:r>
              <w:rPr>
                <w:spacing w:val="-20"/>
              </w:rPr>
              <w:t xml:space="preserve"> </w:t>
            </w:r>
            <w:r>
              <w:rPr>
                <w:spacing w:val="-8"/>
              </w:rPr>
              <w:t>DE</w:t>
            </w:r>
            <w:r>
              <w:rPr>
                <w:spacing w:val="-17"/>
              </w:rPr>
              <w:t xml:space="preserve"> </w:t>
            </w:r>
            <w:r>
              <w:rPr>
                <w:spacing w:val="-8"/>
              </w:rPr>
              <w:t>MONEDA</w:t>
            </w:r>
          </w:p>
        </w:tc>
        <w:tc>
          <w:tcPr>
            <w:tcW w:w="88.70pt" w:type="dxa"/>
          </w:tcPr>
          <w:p w14:paraId="6A479063" w14:textId="77777777" w:rsidR="004C49B9" w:rsidRDefault="00B175D7">
            <w:pPr>
              <w:pStyle w:val="TableParagraph"/>
              <w:ind w:end="4.25pt"/>
            </w:pPr>
            <w:r>
              <w:rPr>
                <w:w w:val="90%"/>
              </w:rPr>
              <w:t>66,11</w:t>
            </w:r>
            <w:r>
              <w:rPr>
                <w:spacing w:val="-6"/>
                <w:w w:val="90%"/>
              </w:rPr>
              <w:t xml:space="preserve"> </w:t>
            </w:r>
            <w:r>
              <w:rPr>
                <w:spacing w:val="-10"/>
              </w:rPr>
              <w:t>€</w:t>
            </w:r>
          </w:p>
        </w:tc>
      </w:tr>
    </w:tbl>
    <w:p w14:paraId="4DD5CCE5" w14:textId="77777777" w:rsidR="00B175D7" w:rsidRDefault="00B175D7"/>
    <w:sectPr w:rsidR="00B175D7">
      <w:type w:val="continuous"/>
      <w:pgSz w:w="842pt" w:h="595.50pt" w:orient="landscape"/>
      <w:pgMar w:top="53pt" w:right="113.35pt" w:bottom="14pt" w:left="49.60pt" w:header="36pt" w:footer="36pt" w:gutter="0pt"/>
      <w:cols w:space="36pt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characterSet="iso-8859-1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characterSet="iso-8859-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6pt"/>
  <w:hyphenationZone w:val="21.25pt"/>
  <w:drawingGridHorizontalSpacing w:val="5.50pt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9B9"/>
    <w:rsid w:val="004C49B9"/>
    <w:rsid w:val="00B175D7"/>
    <w:rsid w:val="00D2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33A7D7"/>
  <w15:docId w15:val="{E87A2EA4-823D-4760-99F2-AF88E1C13310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pt" w:type="dxa"/>
      <w:tblCellMar>
        <w:top w:w="0pt" w:type="dxa"/>
        <w:start w:w="0pt" w:type="dxa"/>
        <w:bottom w:w="0pt" w:type="dxa"/>
        <w:end w:w="0pt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0.80pt" w:line="12.40pt" w:lineRule="exact"/>
      <w:ind w:end="4.30pt"/>
      <w:jc w:val="end"/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5" Type="http://purl.oclc.org/ooxml/officeDocument/relationships/theme" Target="theme/theme1.xml"/><Relationship Id="rId4" Type="http://purl.oclc.org/ooxml/officeDocument/relationships/fontTable" Target="fontTable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  <a:lin ang="16200000" scaled="1"/>
        </a:gradFill>
        <a:gradFill rotWithShape="1"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%"/>
              <a:satMod val="105%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  <a:path path="circle">
            <a:fillToRect l="50%" t="-80%" r="50%" b="180%"/>
          </a:path>
        </a:gradFill>
        <a:gradFill rotWithShape="1"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  <a:path path="circle">
            <a:fillToRect l="50%" t="50%" r="50%" b="50%"/>
          </a:path>
        </a:gradFill>
      </a:bgFillStyleLst>
    </a:fmtScheme>
  </a:themeElements>
  <a:objectDefaults/>
  <a:extraClrSchemeLst/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2</Pages>
  <Words>522</Words>
  <Characters>2875</Characters>
  <Application>Microsoft Office Word</Application>
  <DocSecurity>0</DocSecurity>
  <Lines>23</Lines>
  <Paragraphs>6</Paragraphs>
  <ScaleCrop>false</ScaleCrop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EMILIO ALMOGUERA RAMÍREZ</dc:creator>
  <cp:lastModifiedBy>Mathias Joaquin Layton Zavala</cp:lastModifiedBy>
  <cp:revision>2</cp:revision>
  <dcterms:created xsi:type="dcterms:W3CDTF">2025-04-09T06:57:00Z</dcterms:created>
  <dcterms:modified xsi:type="dcterms:W3CDTF">2025-04-09T06:57:00Z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Created">
    <vt:filetime>2024-07-02T00:00:00Z</vt:filetime>
  </property>
  <property fmtid="{D5CDD505-2E9C-101B-9397-08002B2CF9AE}" pid="3" name="Creator">
    <vt:lpwstr>Microsoft® Excel® para Microsoft 365</vt:lpwstr>
  </property>
  <property fmtid="{D5CDD505-2E9C-101B-9397-08002B2CF9AE}" pid="4" name="LastSaved">
    <vt:filetime>2025-04-08T00:00:00Z</vt:filetime>
  </property>
  <property fmtid="{D5CDD505-2E9C-101B-9397-08002B2CF9AE}" pid="5" name="Producer">
    <vt:lpwstr>Microsoft® Excel® para Microsoft 365</vt:lpwstr>
  </property>
</Properties>
</file>