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E52232F" w14:textId="77777777" w:rsidR="004C49B9" w:rsidRDefault="00B175D7">
      <w:pPr>
        <w:pStyle w:val="Textoindependiente"/>
        <w:ind w:start="0.75pt" w:end="0.75p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E2253EC" wp14:editId="25FA3956">
            <wp:extent cx="8578850" cy="619125"/>
            <wp:effectExtent l="9525" t="0" r="3175" b="9525"/>
            <wp:docPr id="1" name="Textbox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/>
                  </wp:cNvSpPr>
                  <wp:spPr>
                    <a:xfrm>
                      <a:off x="0" y="0"/>
                      <a:ext cx="8578850" cy="619125"/>
                    </a:xfrm>
                    <a:prstGeom prst="rect">
                      <a:avLst/>
                    </a:prstGeom>
                    <a:solidFill>
                      <a:srgbClr val="BEBEBE"/>
                    </a:solidFill>
                    <a:ln w="12319">
                      <a:solidFill>
                        <a:srgbClr val="000000"/>
                      </a:solidFill>
                      <a:prstDash val="solid"/>
                    </a:ln>
                  </wp:spPr>
                  <wp:txbx>
                    <wne:txbxContent>
                      <w:p w14:paraId="0B765F5A" w14:textId="77777777" w:rsidR="004C49B9" w:rsidRDefault="00B175D7">
                        <w:pPr>
                          <w:pStyle w:val="Textoindependiente"/>
                          <w:spacing w:before="9.45pt"/>
                          <w:ind w:end="0.55p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w w:val="85%"/>
                          </w:rPr>
                          <w:t>TABLAS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INICIALES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-5%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AÑO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2022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+1%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SEPT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2017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+1,7%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NOV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2018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+2,25%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DIC</w:t>
                        </w:r>
                        <w:r>
                          <w:rPr>
                            <w:color w:val="000000"/>
                            <w:spacing w:val="-1"/>
                            <w:w w:val="85%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201G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+0,125%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+0,4%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JUL</w:t>
                        </w:r>
                        <w:r>
                          <w:rPr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2020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+0,5%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JUL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2021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+2%</w:t>
                        </w:r>
                        <w:r>
                          <w:rPr>
                            <w:color w:val="000000"/>
                            <w:spacing w:val="5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JUL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2022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+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w w:val="85%"/>
                          </w:rPr>
                          <w:t>1,5%</w:t>
                        </w:r>
                      </w:p>
                      <w:p w14:paraId="5734C1A2" w14:textId="77777777" w:rsidR="004C49B9" w:rsidRDefault="00B175D7">
                        <w:pPr>
                          <w:pStyle w:val="Textoindependiente"/>
                          <w:spacing w:before="2.50pt"/>
                          <w:ind w:start="0.50pt" w:end="0.55p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w w:val="85%"/>
                          </w:rPr>
                          <w:t>DIC</w:t>
                        </w:r>
                        <w:r>
                          <w:rPr>
                            <w:color w:val="000000"/>
                            <w:spacing w:val="-2"/>
                            <w:w w:val="85%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2022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+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2,5%</w:t>
                        </w:r>
                        <w:r>
                          <w:rPr>
                            <w:color w:val="000000"/>
                            <w:spacing w:val="-1"/>
                            <w:w w:val="85%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ENE</w:t>
                        </w:r>
                        <w:r>
                          <w:rPr>
                            <w:color w:val="000000"/>
                            <w:spacing w:val="-2"/>
                            <w:w w:val="85%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2023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+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0,5%</w:t>
                        </w:r>
                        <w:r>
                          <w:rPr>
                            <w:color w:val="000000"/>
                            <w:spacing w:val="-1"/>
                            <w:w w:val="85%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NOV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2023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+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0,5%</w:t>
                        </w:r>
                        <w:r>
                          <w:rPr>
                            <w:color w:val="000000"/>
                            <w:spacing w:val="-1"/>
                            <w:w w:val="85%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ENE</w:t>
                        </w:r>
                        <w:r>
                          <w:rPr>
                            <w:color w:val="000000"/>
                            <w:spacing w:val="-2"/>
                            <w:w w:val="85%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2024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+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2%</w:t>
                        </w:r>
                        <w:r>
                          <w:rPr>
                            <w:color w:val="000000"/>
                            <w:spacing w:val="-1"/>
                            <w:w w:val="85%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5%"/>
                          </w:rPr>
                          <w:t>JUL</w:t>
                        </w:r>
                        <w:r>
                          <w:rPr>
                            <w:color w:val="000000"/>
                            <w:spacing w:val="-2"/>
                            <w:w w:val="85%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w w:val="85%"/>
                          </w:rPr>
                          <w:t>2024</w:t>
                        </w:r>
                      </w:p>
                    </wne:txbxContent>
                  </wp:txbx>
                  <wp:bodyPr wrap="square" lIns="0" tIns="0" rIns="0" bIns="0" rtlCol="0">
                    <a:noAutofit/>
                  </wp:bodyPr>
                </wp:wsp>
              </a:graphicData>
            </a:graphic>
          </wp:inline>
        </w:drawing>
      </w:r>
    </w:p>
    <w:p w14:paraId="701C953E" w14:textId="77777777" w:rsidR="004C49B9" w:rsidRDefault="004C49B9">
      <w:pPr>
        <w:pStyle w:val="Textoindependiente"/>
        <w:spacing w:before="1.35pt"/>
        <w:rPr>
          <w:rFonts w:ascii="Times New Roman"/>
          <w:b w:val="0"/>
          <w:sz w:val="20"/>
        </w:rPr>
      </w:pPr>
    </w:p>
    <w:tbl>
      <w:tblPr>
        <w:tblStyle w:val="TableNormal"/>
        <w:tblW w:w="0pt" w:type="auto"/>
        <w:tblInd w:w="1.80pt" w:type="dxa"/>
        <w:tblBorders>
          <w:top w:val="single" w:sz="8" w:space="0" w:color="000000"/>
          <w:start w:val="single" w:sz="8" w:space="0" w:color="000000"/>
          <w:bottom w:val="single" w:sz="8" w:space="0" w:color="000000"/>
          <w:end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firstRow="1" w:lastRow="1" w:firstColumn="1" w:lastColumn="1" w:noHBand="0" w:noVBand="0"/>
      </w:tblPr>
      <w:tblGrid>
        <w:gridCol w:w="3675"/>
        <w:gridCol w:w="1774"/>
        <w:gridCol w:w="1436"/>
        <w:gridCol w:w="1548"/>
        <w:gridCol w:w="1597"/>
        <w:gridCol w:w="1692"/>
        <w:gridCol w:w="1788"/>
      </w:tblGrid>
      <w:tr w:rsidR="004C49B9" w14:paraId="1C591563" w14:textId="77777777">
        <w:trPr>
          <w:trHeight w:val="894"/>
        </w:trPr>
        <w:tc>
          <w:tcPr>
            <w:tcW w:w="183.75pt" w:type="dxa"/>
            <w:shd w:val="clear" w:color="auto" w:fill="BEBEBE"/>
          </w:tcPr>
          <w:p w14:paraId="13965D31" w14:textId="77777777" w:rsidR="004C49B9" w:rsidRDefault="004C49B9">
            <w:pPr>
              <w:pStyle w:val="TableParagraph"/>
              <w:spacing w:before="3.40pt" w:line="12pt" w:lineRule="auto"/>
              <w:ind w:end="0pt"/>
              <w:jc w:val="start"/>
              <w:rPr>
                <w:rFonts w:ascii="Times New Roman"/>
              </w:rPr>
            </w:pPr>
          </w:p>
          <w:p w14:paraId="0A81E969" w14:textId="77777777" w:rsidR="004C49B9" w:rsidRDefault="00B175D7">
            <w:pPr>
              <w:pStyle w:val="TableParagraph"/>
              <w:spacing w:before="0pt" w:line="12pt" w:lineRule="auto"/>
              <w:ind w:start="45.35pt" w:end="0pt"/>
              <w:jc w:val="start"/>
              <w:rPr>
                <w:b/>
              </w:rPr>
            </w:pPr>
            <w:r>
              <w:rPr>
                <w:b/>
                <w:w w:val="90%"/>
              </w:rPr>
              <w:t>PUESTO</w:t>
            </w:r>
            <w:r>
              <w:rPr>
                <w:b/>
                <w:spacing w:val="-12"/>
                <w:w w:val="90%"/>
              </w:rPr>
              <w:t xml:space="preserve"> </w:t>
            </w:r>
            <w:r>
              <w:rPr>
                <w:b/>
                <w:w w:val="90%"/>
              </w:rPr>
              <w:t>DE</w:t>
            </w:r>
            <w:r>
              <w:rPr>
                <w:b/>
                <w:spacing w:val="-14"/>
                <w:w w:val="90%"/>
              </w:rPr>
              <w:t xml:space="preserve"> </w:t>
            </w:r>
            <w:r>
              <w:rPr>
                <w:b/>
                <w:spacing w:val="-2"/>
                <w:w w:val="90%"/>
              </w:rPr>
              <w:t>TRABAJO</w:t>
            </w:r>
          </w:p>
        </w:tc>
        <w:tc>
          <w:tcPr>
            <w:tcW w:w="88.70pt" w:type="dxa"/>
            <w:shd w:val="clear" w:color="auto" w:fill="BEBEBE"/>
          </w:tcPr>
          <w:p w14:paraId="34E414FF" w14:textId="77777777" w:rsidR="004C49B9" w:rsidRDefault="00B175D7">
            <w:pPr>
              <w:pStyle w:val="TableParagraph"/>
              <w:spacing w:before="8.35pt" w:line="14.25pt" w:lineRule="auto"/>
              <w:ind w:start="11.85pt" w:end="0pt" w:firstLine="15.80pt"/>
              <w:jc w:val="start"/>
              <w:rPr>
                <w:b/>
              </w:rPr>
            </w:pPr>
            <w:r>
              <w:rPr>
                <w:b/>
                <w:spacing w:val="-4"/>
              </w:rPr>
              <w:t xml:space="preserve">GRUPO </w:t>
            </w:r>
            <w:r>
              <w:rPr>
                <w:b/>
                <w:spacing w:val="-2"/>
                <w:w w:val="90%"/>
              </w:rPr>
              <w:t>PROFESIONAL</w:t>
            </w:r>
          </w:p>
        </w:tc>
        <w:tc>
          <w:tcPr>
            <w:tcW w:w="71.80pt" w:type="dxa"/>
            <w:shd w:val="clear" w:color="auto" w:fill="BEBEBE"/>
          </w:tcPr>
          <w:p w14:paraId="2D0648CA" w14:textId="77777777" w:rsidR="004C49B9" w:rsidRDefault="00B175D7">
            <w:pPr>
              <w:pStyle w:val="TableParagraph"/>
              <w:spacing w:before="8.35pt" w:line="12pt" w:lineRule="auto"/>
              <w:ind w:start="1.20pt" w:end="0.05pt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S.BASE</w:t>
            </w:r>
            <w:proofErr w:type="gramEnd"/>
          </w:p>
          <w:p w14:paraId="6523322A" w14:textId="77777777" w:rsidR="004C49B9" w:rsidRDefault="00B175D7">
            <w:pPr>
              <w:pStyle w:val="TableParagraph"/>
              <w:spacing w:before="2.50pt" w:line="12pt" w:lineRule="auto"/>
              <w:ind w:start="1.20pt" w:end="0pt"/>
              <w:jc w:val="center"/>
              <w:rPr>
                <w:b/>
              </w:rPr>
            </w:pPr>
            <w:r>
              <w:rPr>
                <w:b/>
                <w:spacing w:val="-5"/>
                <w:w w:val="95%"/>
              </w:rPr>
              <w:t>x12</w:t>
            </w:r>
          </w:p>
        </w:tc>
        <w:tc>
          <w:tcPr>
            <w:tcW w:w="77.40pt" w:type="dxa"/>
            <w:shd w:val="clear" w:color="auto" w:fill="BEBEBE"/>
          </w:tcPr>
          <w:p w14:paraId="12486BB9" w14:textId="77777777" w:rsidR="004C49B9" w:rsidRDefault="00B175D7">
            <w:pPr>
              <w:pStyle w:val="TableParagraph"/>
              <w:spacing w:before="8.35pt" w:line="12pt" w:lineRule="auto"/>
              <w:ind w:start="1.05pt" w:end="0pt"/>
              <w:jc w:val="center"/>
              <w:rPr>
                <w:b/>
              </w:rPr>
            </w:pPr>
            <w:r>
              <w:rPr>
                <w:b/>
                <w:spacing w:val="-2"/>
              </w:rPr>
              <w:t>C.PERSONAL</w:t>
            </w:r>
          </w:p>
          <w:p w14:paraId="7F595259" w14:textId="77777777" w:rsidR="004C49B9" w:rsidRDefault="00B175D7">
            <w:pPr>
              <w:pStyle w:val="TableParagraph"/>
              <w:spacing w:before="2.50pt" w:line="12pt" w:lineRule="auto"/>
              <w:ind w:start="1.05pt" w:end="0pt"/>
              <w:jc w:val="center"/>
              <w:rPr>
                <w:b/>
              </w:rPr>
            </w:pPr>
            <w:r>
              <w:rPr>
                <w:b/>
                <w:spacing w:val="-5"/>
                <w:w w:val="95%"/>
              </w:rPr>
              <w:t>x12</w:t>
            </w:r>
          </w:p>
        </w:tc>
        <w:tc>
          <w:tcPr>
            <w:tcW w:w="79.85pt" w:type="dxa"/>
            <w:shd w:val="clear" w:color="auto" w:fill="BEBEBE"/>
          </w:tcPr>
          <w:p w14:paraId="20B91EBD" w14:textId="77777777" w:rsidR="004C49B9" w:rsidRDefault="00B175D7">
            <w:pPr>
              <w:pStyle w:val="TableParagraph"/>
              <w:spacing w:before="8.35pt" w:line="14.25pt" w:lineRule="auto"/>
              <w:ind w:start="34.15pt" w:end="2.70pt" w:hanging="30.05pt"/>
              <w:jc w:val="start"/>
              <w:rPr>
                <w:b/>
              </w:rPr>
            </w:pPr>
            <w:r>
              <w:rPr>
                <w:b/>
                <w:spacing w:val="-2"/>
                <w:w w:val="90%"/>
              </w:rPr>
              <w:t>P.E</w:t>
            </w:r>
            <w:r>
              <w:rPr>
                <w:b/>
                <w:spacing w:val="-21"/>
                <w:w w:val="90%"/>
              </w:rPr>
              <w:t xml:space="preserve"> </w:t>
            </w:r>
            <w:r>
              <w:rPr>
                <w:b/>
                <w:spacing w:val="-2"/>
                <w:w w:val="90%"/>
              </w:rPr>
              <w:t>JULIO</w:t>
            </w:r>
            <w:r>
              <w:rPr>
                <w:b/>
                <w:spacing w:val="-18"/>
                <w:w w:val="90%"/>
              </w:rPr>
              <w:t xml:space="preserve"> </w:t>
            </w:r>
            <w:r>
              <w:rPr>
                <w:b/>
                <w:spacing w:val="-2"/>
                <w:w w:val="90%"/>
              </w:rPr>
              <w:t>y</w:t>
            </w:r>
            <w:r>
              <w:rPr>
                <w:b/>
                <w:spacing w:val="-20"/>
                <w:w w:val="90%"/>
              </w:rPr>
              <w:t xml:space="preserve"> </w:t>
            </w:r>
            <w:r>
              <w:rPr>
                <w:b/>
                <w:spacing w:val="-2"/>
                <w:w w:val="90%"/>
              </w:rPr>
              <w:t xml:space="preserve">DIC. </w:t>
            </w:r>
            <w:r>
              <w:rPr>
                <w:b/>
                <w:spacing w:val="-6"/>
                <w:w w:val="95%"/>
              </w:rPr>
              <w:t>X2</w:t>
            </w:r>
          </w:p>
        </w:tc>
        <w:tc>
          <w:tcPr>
            <w:tcW w:w="84.60pt" w:type="dxa"/>
            <w:shd w:val="clear" w:color="auto" w:fill="BEBEBE"/>
          </w:tcPr>
          <w:p w14:paraId="78DCFC9E" w14:textId="77777777" w:rsidR="004C49B9" w:rsidRDefault="00B175D7">
            <w:pPr>
              <w:pStyle w:val="TableParagraph"/>
              <w:spacing w:before="8.35pt" w:line="12pt" w:lineRule="auto"/>
              <w:ind w:start="2.05pt" w:end="0pt"/>
              <w:jc w:val="start"/>
              <w:rPr>
                <w:b/>
              </w:rPr>
            </w:pPr>
            <w:r>
              <w:rPr>
                <w:b/>
                <w:w w:val="85%"/>
              </w:rPr>
              <w:t>P.</w:t>
            </w:r>
            <w:r>
              <w:rPr>
                <w:b/>
                <w:spacing w:val="-16"/>
                <w:w w:val="85%"/>
              </w:rPr>
              <w:t xml:space="preserve"> </w:t>
            </w:r>
            <w:r>
              <w:rPr>
                <w:b/>
                <w:spacing w:val="-2"/>
                <w:w w:val="95%"/>
              </w:rPr>
              <w:t>PELIGROSIDAD</w:t>
            </w:r>
          </w:p>
          <w:p w14:paraId="50D42FEF" w14:textId="77777777" w:rsidR="004C49B9" w:rsidRDefault="00B175D7">
            <w:pPr>
              <w:pStyle w:val="TableParagraph"/>
              <w:spacing w:before="2.50pt" w:line="12pt" w:lineRule="auto"/>
              <w:ind w:start="1pt" w:end="0pt"/>
              <w:jc w:val="center"/>
              <w:rPr>
                <w:b/>
              </w:rPr>
            </w:pPr>
            <w:r>
              <w:rPr>
                <w:b/>
                <w:spacing w:val="-5"/>
                <w:w w:val="95%"/>
              </w:rPr>
              <w:t>x12</w:t>
            </w:r>
          </w:p>
        </w:tc>
        <w:tc>
          <w:tcPr>
            <w:tcW w:w="89.40pt" w:type="dxa"/>
            <w:shd w:val="clear" w:color="auto" w:fill="BEBEBE"/>
          </w:tcPr>
          <w:p w14:paraId="773FCB72" w14:textId="77777777" w:rsidR="004C49B9" w:rsidRDefault="004C49B9">
            <w:pPr>
              <w:pStyle w:val="TableParagraph"/>
              <w:spacing w:before="3.40pt" w:line="12pt" w:lineRule="auto"/>
              <w:ind w:end="0pt"/>
              <w:jc w:val="start"/>
              <w:rPr>
                <w:rFonts w:ascii="Times New Roman"/>
              </w:rPr>
            </w:pPr>
          </w:p>
          <w:p w14:paraId="656CDCA2" w14:textId="77777777" w:rsidR="004C49B9" w:rsidRDefault="00B175D7">
            <w:pPr>
              <w:pStyle w:val="TableParagraph"/>
              <w:spacing w:before="0pt" w:line="12pt" w:lineRule="auto"/>
              <w:ind w:start="12.75pt" w:end="0pt"/>
              <w:jc w:val="start"/>
              <w:rPr>
                <w:b/>
              </w:rPr>
            </w:pPr>
            <w:r>
              <w:rPr>
                <w:b/>
                <w:w w:val="85%"/>
              </w:rPr>
              <w:t>BRUTO</w:t>
            </w:r>
            <w:r>
              <w:rPr>
                <w:b/>
                <w:spacing w:val="-2"/>
              </w:rPr>
              <w:t xml:space="preserve"> ANUAL</w:t>
            </w:r>
          </w:p>
        </w:tc>
      </w:tr>
      <w:tr w:rsidR="004C49B9" w14:paraId="4762384A" w14:textId="77777777">
        <w:trPr>
          <w:trHeight w:val="284"/>
        </w:trPr>
        <w:tc>
          <w:tcPr>
            <w:tcW w:w="183.75pt" w:type="dxa"/>
          </w:tcPr>
          <w:p w14:paraId="209624F9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w w:val="90%"/>
              </w:rPr>
              <w:t>ADJUNTO</w:t>
            </w:r>
            <w:r>
              <w:rPr>
                <w:spacing w:val="-15"/>
                <w:w w:val="90%"/>
              </w:rPr>
              <w:t xml:space="preserve"> </w:t>
            </w:r>
            <w:proofErr w:type="gramStart"/>
            <w:r>
              <w:rPr>
                <w:spacing w:val="-2"/>
              </w:rPr>
              <w:t>RESP.(</w:t>
            </w:r>
            <w:proofErr w:type="gramEnd"/>
            <w:r>
              <w:rPr>
                <w:spacing w:val="-2"/>
              </w:rPr>
              <w:t>COORD)</w:t>
            </w:r>
          </w:p>
        </w:tc>
        <w:tc>
          <w:tcPr>
            <w:tcW w:w="88.70pt" w:type="dxa"/>
          </w:tcPr>
          <w:p w14:paraId="3B152C2A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.80pt" w:type="dxa"/>
          </w:tcPr>
          <w:p w14:paraId="364C1A94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1.663,57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20A47902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1.039,78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60C30203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2.703,16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34312773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5CC33201" w14:textId="77777777" w:rsidR="004C49B9" w:rsidRDefault="00B175D7">
            <w:pPr>
              <w:pStyle w:val="TableParagraph"/>
            </w:pPr>
            <w:r>
              <w:rPr>
                <w:w w:val="90%"/>
              </w:rPr>
              <w:t>39.829,48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02AFF120" w14:textId="77777777">
        <w:trPr>
          <w:trHeight w:val="284"/>
        </w:trPr>
        <w:tc>
          <w:tcPr>
            <w:tcW w:w="183.75pt" w:type="dxa"/>
          </w:tcPr>
          <w:p w14:paraId="1E164640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w w:val="85%"/>
              </w:rPr>
              <w:t>JEFE</w:t>
            </w:r>
            <w:r>
              <w:rPr>
                <w:spacing w:val="-10"/>
                <w:w w:val="85%"/>
              </w:rPr>
              <w:t xml:space="preserve"> </w:t>
            </w:r>
            <w:r>
              <w:rPr>
                <w:spacing w:val="-2"/>
              </w:rPr>
              <w:t>DEPARTAMENTO</w:t>
            </w:r>
          </w:p>
        </w:tc>
        <w:tc>
          <w:tcPr>
            <w:tcW w:w="88.70pt" w:type="dxa"/>
          </w:tcPr>
          <w:p w14:paraId="5791D725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.80pt" w:type="dxa"/>
          </w:tcPr>
          <w:p w14:paraId="10F794BD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1.663,57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0511D887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1.011,68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18AC598F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2.675,06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  <w:shd w:val="clear" w:color="auto" w:fill="BEBEBE"/>
          </w:tcPr>
          <w:p w14:paraId="26F4845D" w14:textId="77777777" w:rsidR="004C49B9" w:rsidRDefault="00B175D7">
            <w:pPr>
              <w:pStyle w:val="TableParagraph"/>
              <w:tabs>
                <w:tab w:val="start" w:pos="16.65pt"/>
              </w:tabs>
              <w:ind w:end="4.25p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0D86AD38" w14:textId="77777777" w:rsidR="004C49B9" w:rsidRDefault="00B175D7">
            <w:pPr>
              <w:pStyle w:val="TableParagraph"/>
            </w:pPr>
            <w:r>
              <w:rPr>
                <w:w w:val="90%"/>
              </w:rPr>
              <w:t>37.453,16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5B4385B9" w14:textId="77777777">
        <w:trPr>
          <w:trHeight w:val="285"/>
        </w:trPr>
        <w:tc>
          <w:tcPr>
            <w:tcW w:w="183.75pt" w:type="dxa"/>
          </w:tcPr>
          <w:p w14:paraId="32C1F972" w14:textId="77777777" w:rsidR="004C49B9" w:rsidRDefault="00B175D7">
            <w:pPr>
              <w:pStyle w:val="TableParagraph"/>
              <w:spacing w:before="0.85pt"/>
              <w:ind w:start="1.90pt" w:end="0pt"/>
              <w:jc w:val="start"/>
            </w:pPr>
            <w:r>
              <w:rPr>
                <w:spacing w:val="-2"/>
              </w:rPr>
              <w:t>RESPONS.COORDINADOR</w:t>
            </w:r>
          </w:p>
        </w:tc>
        <w:tc>
          <w:tcPr>
            <w:tcW w:w="88.70pt" w:type="dxa"/>
          </w:tcPr>
          <w:p w14:paraId="568B5352" w14:textId="77777777" w:rsidR="004C49B9" w:rsidRDefault="00B175D7">
            <w:pPr>
              <w:pStyle w:val="TableParagraph"/>
              <w:spacing w:before="0.85pt"/>
              <w:ind w:start="1.85pt" w:end="0p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.80pt" w:type="dxa"/>
          </w:tcPr>
          <w:p w14:paraId="3A085784" w14:textId="77777777" w:rsidR="004C49B9" w:rsidRDefault="00B175D7">
            <w:pPr>
              <w:pStyle w:val="TableParagraph"/>
              <w:spacing w:before="0.85pt"/>
              <w:ind w:end="4.35pt"/>
            </w:pPr>
            <w:r>
              <w:rPr>
                <w:w w:val="90%"/>
              </w:rPr>
              <w:t>1.663,57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6D123DEA" w14:textId="77777777" w:rsidR="004C49B9" w:rsidRDefault="00B175D7">
            <w:pPr>
              <w:pStyle w:val="TableParagraph"/>
              <w:spacing w:before="0.85pt"/>
              <w:ind w:end="4.35pt"/>
            </w:pPr>
            <w:r>
              <w:rPr>
                <w:w w:val="90%"/>
              </w:rPr>
              <w:t>1.011,68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6FDE277A" w14:textId="77777777" w:rsidR="004C49B9" w:rsidRDefault="00B175D7">
            <w:pPr>
              <w:pStyle w:val="TableParagraph"/>
              <w:spacing w:before="0.85pt"/>
              <w:ind w:end="4.40pt"/>
            </w:pPr>
            <w:r>
              <w:rPr>
                <w:w w:val="90%"/>
              </w:rPr>
              <w:t>2.675,06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  <w:shd w:val="clear" w:color="auto" w:fill="BEBEBE"/>
          </w:tcPr>
          <w:p w14:paraId="389D5BB2" w14:textId="77777777" w:rsidR="004C49B9" w:rsidRDefault="00B175D7">
            <w:pPr>
              <w:pStyle w:val="TableParagraph"/>
              <w:tabs>
                <w:tab w:val="start" w:pos="16.65pt"/>
              </w:tabs>
              <w:spacing w:before="0.85pt"/>
              <w:ind w:end="4.25p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07D3968E" w14:textId="77777777" w:rsidR="004C49B9" w:rsidRDefault="00B175D7">
            <w:pPr>
              <w:pStyle w:val="TableParagraph"/>
              <w:spacing w:before="0.85pt"/>
            </w:pPr>
            <w:r>
              <w:rPr>
                <w:w w:val="90%"/>
              </w:rPr>
              <w:t>37.453,16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5D831B51" w14:textId="77777777">
        <w:trPr>
          <w:trHeight w:val="284"/>
        </w:trPr>
        <w:tc>
          <w:tcPr>
            <w:tcW w:w="183.75pt" w:type="dxa"/>
          </w:tcPr>
          <w:p w14:paraId="486DF6A1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6"/>
              </w:rPr>
              <w:t>RESPONSABLE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6"/>
              </w:rPr>
              <w:t>COORD.(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DIRECTOR</w:t>
            </w:r>
            <w:proofErr w:type="gramEnd"/>
            <w:r>
              <w:rPr>
                <w:spacing w:val="-6"/>
              </w:rPr>
              <w:t>)</w:t>
            </w:r>
          </w:p>
        </w:tc>
        <w:tc>
          <w:tcPr>
            <w:tcW w:w="88.70pt" w:type="dxa"/>
          </w:tcPr>
          <w:p w14:paraId="3D9B51F5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.80pt" w:type="dxa"/>
          </w:tcPr>
          <w:p w14:paraId="0AA40B2F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1.663,57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524DC21F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1.149,47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0C1CF402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2.812,85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4DC9B4E9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4E2E33B9" w14:textId="77777777" w:rsidR="004C49B9" w:rsidRDefault="00B175D7">
            <w:pPr>
              <w:pStyle w:val="TableParagraph"/>
            </w:pPr>
            <w:r>
              <w:rPr>
                <w:w w:val="90%"/>
              </w:rPr>
              <w:t>41.365,23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7BCF8888" w14:textId="77777777">
        <w:trPr>
          <w:trHeight w:val="284"/>
        </w:trPr>
        <w:tc>
          <w:tcPr>
            <w:tcW w:w="183.75pt" w:type="dxa"/>
          </w:tcPr>
          <w:p w14:paraId="09BBEDD6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COORD.EDUCAT</w:t>
            </w:r>
          </w:p>
        </w:tc>
        <w:tc>
          <w:tcPr>
            <w:tcW w:w="88.70pt" w:type="dxa"/>
          </w:tcPr>
          <w:p w14:paraId="099FE471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.80pt" w:type="dxa"/>
          </w:tcPr>
          <w:p w14:paraId="560B7148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1.663,57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1005B3C5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1.011,68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45CE5386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2.675,06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1767160C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68C58015" w14:textId="77777777" w:rsidR="004C49B9" w:rsidRDefault="00B175D7">
            <w:pPr>
              <w:pStyle w:val="TableParagraph"/>
            </w:pPr>
            <w:r>
              <w:rPr>
                <w:w w:val="90%"/>
              </w:rPr>
              <w:t>39.436,11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36CC8C96" w14:textId="77777777">
        <w:trPr>
          <w:trHeight w:val="284"/>
        </w:trPr>
        <w:tc>
          <w:tcPr>
            <w:tcW w:w="183.75pt" w:type="dxa"/>
          </w:tcPr>
          <w:p w14:paraId="63B5C09E" w14:textId="77777777" w:rsidR="004C49B9" w:rsidRDefault="00B175D7">
            <w:pPr>
              <w:pStyle w:val="TableParagraph"/>
              <w:ind w:start="1.90pt" w:end="0pt"/>
              <w:jc w:val="start"/>
            </w:pPr>
            <w:proofErr w:type="gramStart"/>
            <w:r>
              <w:rPr>
                <w:spacing w:val="-2"/>
              </w:rPr>
              <w:t>COORD.S.GENER</w:t>
            </w:r>
            <w:proofErr w:type="gramEnd"/>
          </w:p>
        </w:tc>
        <w:tc>
          <w:tcPr>
            <w:tcW w:w="88.70pt" w:type="dxa"/>
          </w:tcPr>
          <w:p w14:paraId="4EAB46F0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.80pt" w:type="dxa"/>
          </w:tcPr>
          <w:p w14:paraId="1BCD415A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1.663,57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2C50DD35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1.011,68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354306FB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2.675,06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676FA505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411AA8DA" w14:textId="77777777" w:rsidR="004C49B9" w:rsidRDefault="00B175D7">
            <w:pPr>
              <w:pStyle w:val="TableParagraph"/>
            </w:pPr>
            <w:r>
              <w:rPr>
                <w:w w:val="90%"/>
              </w:rPr>
              <w:t>39.436,11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08A2AC4D" w14:textId="77777777">
        <w:trPr>
          <w:trHeight w:val="284"/>
        </w:trPr>
        <w:tc>
          <w:tcPr>
            <w:tcW w:w="183.75pt" w:type="dxa"/>
          </w:tcPr>
          <w:p w14:paraId="603A24B7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COORD.SEGUR</w:t>
            </w:r>
          </w:p>
        </w:tc>
        <w:tc>
          <w:tcPr>
            <w:tcW w:w="88.70pt" w:type="dxa"/>
          </w:tcPr>
          <w:p w14:paraId="319F7299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.80pt" w:type="dxa"/>
          </w:tcPr>
          <w:p w14:paraId="4CFC238F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1.663,57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7FED05D4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1.011,68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430590E6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2.675,06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47949D33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2B5F789B" w14:textId="77777777" w:rsidR="004C49B9" w:rsidRDefault="00B175D7">
            <w:pPr>
              <w:pStyle w:val="TableParagraph"/>
            </w:pPr>
            <w:r>
              <w:rPr>
                <w:w w:val="90%"/>
              </w:rPr>
              <w:t>39.436,11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4188E3EB" w14:textId="77777777">
        <w:trPr>
          <w:trHeight w:val="284"/>
        </w:trPr>
        <w:tc>
          <w:tcPr>
            <w:tcW w:w="183.75pt" w:type="dxa"/>
          </w:tcPr>
          <w:p w14:paraId="63B8BF37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COORDINADOR</w:t>
            </w:r>
          </w:p>
        </w:tc>
        <w:tc>
          <w:tcPr>
            <w:tcW w:w="88.70pt" w:type="dxa"/>
          </w:tcPr>
          <w:p w14:paraId="418C987E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.80pt" w:type="dxa"/>
          </w:tcPr>
          <w:p w14:paraId="49C2E8BF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1.663,57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5567D275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1.011,68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0B01C200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2.675,06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5D7C3844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01876060" w14:textId="77777777" w:rsidR="004C49B9" w:rsidRDefault="00B175D7">
            <w:pPr>
              <w:pStyle w:val="TableParagraph"/>
            </w:pPr>
            <w:r>
              <w:rPr>
                <w:w w:val="90%"/>
              </w:rPr>
              <w:t>39.436,11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6D167FC2" w14:textId="77777777">
        <w:trPr>
          <w:trHeight w:val="284"/>
        </w:trPr>
        <w:tc>
          <w:tcPr>
            <w:tcW w:w="183.75pt" w:type="dxa"/>
          </w:tcPr>
          <w:p w14:paraId="3B9C8C2F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w w:val="85%"/>
              </w:rPr>
              <w:t>JURISTA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GESTION</w:t>
            </w:r>
          </w:p>
        </w:tc>
        <w:tc>
          <w:tcPr>
            <w:tcW w:w="88.70pt" w:type="dxa"/>
          </w:tcPr>
          <w:p w14:paraId="7FBAB5E5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3,1</w:t>
            </w:r>
          </w:p>
        </w:tc>
        <w:tc>
          <w:tcPr>
            <w:tcW w:w="71.80pt" w:type="dxa"/>
          </w:tcPr>
          <w:p w14:paraId="38E115B1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1.663,57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2E09F8C0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490,68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4F98A23C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2.154,05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  <w:shd w:val="clear" w:color="auto" w:fill="BEBEBE"/>
          </w:tcPr>
          <w:p w14:paraId="2D94B263" w14:textId="77777777" w:rsidR="004C49B9" w:rsidRDefault="00B175D7">
            <w:pPr>
              <w:pStyle w:val="TableParagraph"/>
              <w:tabs>
                <w:tab w:val="start" w:pos="16.65pt"/>
              </w:tabs>
              <w:ind w:end="4.25p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3C8C4A98" w14:textId="77777777" w:rsidR="004C49B9" w:rsidRDefault="00B175D7">
            <w:pPr>
              <w:pStyle w:val="TableParagraph"/>
            </w:pPr>
            <w:r>
              <w:rPr>
                <w:w w:val="90%"/>
              </w:rPr>
              <w:t>30.159,16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2F30DA10" w14:textId="77777777">
        <w:trPr>
          <w:trHeight w:val="285"/>
        </w:trPr>
        <w:tc>
          <w:tcPr>
            <w:tcW w:w="183.75pt" w:type="dxa"/>
          </w:tcPr>
          <w:p w14:paraId="13302DD1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JURISTA</w:t>
            </w:r>
          </w:p>
        </w:tc>
        <w:tc>
          <w:tcPr>
            <w:tcW w:w="88.70pt" w:type="dxa"/>
          </w:tcPr>
          <w:p w14:paraId="3A5A539D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3,1</w:t>
            </w:r>
          </w:p>
        </w:tc>
        <w:tc>
          <w:tcPr>
            <w:tcW w:w="71.80pt" w:type="dxa"/>
          </w:tcPr>
          <w:p w14:paraId="364679B7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1.663,57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48B8267D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490,68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5BA96E6A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2.154,05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0DFDACA8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57D55BD5" w14:textId="77777777" w:rsidR="004C49B9" w:rsidRDefault="00B175D7">
            <w:pPr>
              <w:pStyle w:val="TableParagraph"/>
            </w:pPr>
            <w:r>
              <w:rPr>
                <w:w w:val="90%"/>
              </w:rPr>
              <w:t>32.142,11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468356EC" w14:textId="77777777">
        <w:trPr>
          <w:trHeight w:val="284"/>
        </w:trPr>
        <w:tc>
          <w:tcPr>
            <w:tcW w:w="183.75pt" w:type="dxa"/>
          </w:tcPr>
          <w:p w14:paraId="002A6FEF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MEDICO</w:t>
            </w:r>
          </w:p>
        </w:tc>
        <w:tc>
          <w:tcPr>
            <w:tcW w:w="88.70pt" w:type="dxa"/>
          </w:tcPr>
          <w:p w14:paraId="7714C850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3,1</w:t>
            </w:r>
          </w:p>
        </w:tc>
        <w:tc>
          <w:tcPr>
            <w:tcW w:w="71.80pt" w:type="dxa"/>
          </w:tcPr>
          <w:p w14:paraId="73559082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1.663,57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3495C596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490,68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70C9D6CB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2.154,05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0A4218A5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24B81ED3" w14:textId="77777777" w:rsidR="004C49B9" w:rsidRDefault="00B175D7">
            <w:pPr>
              <w:pStyle w:val="TableParagraph"/>
            </w:pPr>
            <w:r>
              <w:rPr>
                <w:w w:val="90%"/>
              </w:rPr>
              <w:t>32.142,11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1D8AD817" w14:textId="77777777">
        <w:trPr>
          <w:trHeight w:val="284"/>
        </w:trPr>
        <w:tc>
          <w:tcPr>
            <w:tcW w:w="183.75pt" w:type="dxa"/>
          </w:tcPr>
          <w:p w14:paraId="37AA8682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4"/>
              </w:rPr>
              <w:t>PSICOLOGO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GESTION</w:t>
            </w:r>
          </w:p>
        </w:tc>
        <w:tc>
          <w:tcPr>
            <w:tcW w:w="88.70pt" w:type="dxa"/>
          </w:tcPr>
          <w:p w14:paraId="23F6FCD9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3,1</w:t>
            </w:r>
          </w:p>
        </w:tc>
        <w:tc>
          <w:tcPr>
            <w:tcW w:w="71.80pt" w:type="dxa"/>
          </w:tcPr>
          <w:p w14:paraId="554EDF95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1.663,57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4DE42D4C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490,68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45AA921A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2.154,05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  <w:shd w:val="clear" w:color="auto" w:fill="BEBEBE"/>
          </w:tcPr>
          <w:p w14:paraId="3BB3D2F3" w14:textId="77777777" w:rsidR="004C49B9" w:rsidRDefault="00B175D7">
            <w:pPr>
              <w:pStyle w:val="TableParagraph"/>
              <w:tabs>
                <w:tab w:val="start" w:pos="16.65pt"/>
              </w:tabs>
              <w:ind w:end="4.25p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7CB09681" w14:textId="77777777" w:rsidR="004C49B9" w:rsidRDefault="00B175D7">
            <w:pPr>
              <w:pStyle w:val="TableParagraph"/>
            </w:pPr>
            <w:r>
              <w:rPr>
                <w:w w:val="90%"/>
              </w:rPr>
              <w:t>30.159,16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1B94DE3B" w14:textId="77777777">
        <w:trPr>
          <w:trHeight w:val="284"/>
        </w:trPr>
        <w:tc>
          <w:tcPr>
            <w:tcW w:w="183.75pt" w:type="dxa"/>
          </w:tcPr>
          <w:p w14:paraId="72909C54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PSICOLOGO</w:t>
            </w:r>
          </w:p>
        </w:tc>
        <w:tc>
          <w:tcPr>
            <w:tcW w:w="88.70pt" w:type="dxa"/>
          </w:tcPr>
          <w:p w14:paraId="30CA48A3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3,1</w:t>
            </w:r>
          </w:p>
        </w:tc>
        <w:tc>
          <w:tcPr>
            <w:tcW w:w="71.80pt" w:type="dxa"/>
          </w:tcPr>
          <w:p w14:paraId="5B517473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1.663,57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5EED3472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490,68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4D01DCFE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2.154,05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5B87E579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077B2DB3" w14:textId="77777777" w:rsidR="004C49B9" w:rsidRDefault="00B175D7">
            <w:pPr>
              <w:pStyle w:val="TableParagraph"/>
            </w:pPr>
            <w:r>
              <w:rPr>
                <w:w w:val="90%"/>
              </w:rPr>
              <w:t>32.142,11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17EDE9FE" w14:textId="77777777">
        <w:trPr>
          <w:trHeight w:val="284"/>
        </w:trPr>
        <w:tc>
          <w:tcPr>
            <w:tcW w:w="183.75pt" w:type="dxa"/>
          </w:tcPr>
          <w:p w14:paraId="391E4BBC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w w:val="85%"/>
              </w:rPr>
              <w:t>TEC.</w:t>
            </w:r>
            <w:r>
              <w:rPr>
                <w:spacing w:val="-6"/>
                <w:w w:val="85%"/>
              </w:rPr>
              <w:t xml:space="preserve"> </w:t>
            </w:r>
            <w:r>
              <w:rPr>
                <w:spacing w:val="-2"/>
                <w:w w:val="95%"/>
              </w:rPr>
              <w:t>SUPERIOR</w:t>
            </w:r>
          </w:p>
        </w:tc>
        <w:tc>
          <w:tcPr>
            <w:tcW w:w="88.70pt" w:type="dxa"/>
          </w:tcPr>
          <w:p w14:paraId="5A4C3E04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3,1</w:t>
            </w:r>
          </w:p>
        </w:tc>
        <w:tc>
          <w:tcPr>
            <w:tcW w:w="71.80pt" w:type="dxa"/>
          </w:tcPr>
          <w:p w14:paraId="39F40DAC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1.663,57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62BD60BD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495,57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16352A06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2.154,05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1099E938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7B94D64B" w14:textId="77777777" w:rsidR="004C49B9" w:rsidRDefault="00B175D7">
            <w:pPr>
              <w:pStyle w:val="TableParagraph"/>
            </w:pPr>
            <w:r>
              <w:rPr>
                <w:w w:val="90%"/>
              </w:rPr>
              <w:t>32.200,81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086C22B4" w14:textId="77777777">
        <w:trPr>
          <w:trHeight w:val="284"/>
        </w:trPr>
        <w:tc>
          <w:tcPr>
            <w:tcW w:w="183.75pt" w:type="dxa"/>
          </w:tcPr>
          <w:p w14:paraId="1D367ABC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w w:val="90%"/>
              </w:rPr>
              <w:t>TEC.</w:t>
            </w:r>
            <w:r>
              <w:rPr>
                <w:spacing w:val="-4"/>
              </w:rPr>
              <w:t xml:space="preserve"> </w:t>
            </w:r>
            <w:r>
              <w:rPr>
                <w:w w:val="90%"/>
              </w:rPr>
              <w:t>SUPERIOR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%"/>
              </w:rPr>
              <w:t>GESTION</w:t>
            </w:r>
          </w:p>
        </w:tc>
        <w:tc>
          <w:tcPr>
            <w:tcW w:w="88.70pt" w:type="dxa"/>
          </w:tcPr>
          <w:p w14:paraId="4E0F4062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3,1</w:t>
            </w:r>
          </w:p>
        </w:tc>
        <w:tc>
          <w:tcPr>
            <w:tcW w:w="71.80pt" w:type="dxa"/>
          </w:tcPr>
          <w:p w14:paraId="3A25D162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1.663,57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57DE7803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495,57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0CAEFC03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2.154,05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  <w:shd w:val="clear" w:color="auto" w:fill="BEBEBE"/>
          </w:tcPr>
          <w:p w14:paraId="3006A84D" w14:textId="77777777" w:rsidR="004C49B9" w:rsidRDefault="00B175D7">
            <w:pPr>
              <w:pStyle w:val="TableParagraph"/>
              <w:tabs>
                <w:tab w:val="start" w:pos="16.65pt"/>
              </w:tabs>
              <w:ind w:end="4.25p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0A736812" w14:textId="77777777" w:rsidR="004C49B9" w:rsidRDefault="00B175D7">
            <w:pPr>
              <w:pStyle w:val="TableParagraph"/>
            </w:pPr>
            <w:r>
              <w:rPr>
                <w:w w:val="90%"/>
              </w:rPr>
              <w:t>30.217,85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1D7F8978" w14:textId="77777777">
        <w:trPr>
          <w:trHeight w:val="284"/>
        </w:trPr>
        <w:tc>
          <w:tcPr>
            <w:tcW w:w="183.75pt" w:type="dxa"/>
          </w:tcPr>
          <w:p w14:paraId="377C14A7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ARQ.TECNICO</w:t>
            </w:r>
          </w:p>
        </w:tc>
        <w:tc>
          <w:tcPr>
            <w:tcW w:w="88.70pt" w:type="dxa"/>
          </w:tcPr>
          <w:p w14:paraId="2E312C87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3,2</w:t>
            </w:r>
          </w:p>
        </w:tc>
        <w:tc>
          <w:tcPr>
            <w:tcW w:w="71.80pt" w:type="dxa"/>
          </w:tcPr>
          <w:p w14:paraId="2F85F310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40CA733F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247,23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31B407D6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1.580,13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  <w:shd w:val="clear" w:color="auto" w:fill="BEBEBE"/>
          </w:tcPr>
          <w:p w14:paraId="629D6F50" w14:textId="77777777" w:rsidR="004C49B9" w:rsidRDefault="00B175D7">
            <w:pPr>
              <w:pStyle w:val="TableParagraph"/>
              <w:tabs>
                <w:tab w:val="start" w:pos="16.65pt"/>
              </w:tabs>
              <w:ind w:end="4.25p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4CC43058" w14:textId="77777777" w:rsidR="004C49B9" w:rsidRDefault="00B175D7">
            <w:pPr>
              <w:pStyle w:val="TableParagraph"/>
            </w:pPr>
            <w:r>
              <w:rPr>
                <w:w w:val="90%"/>
              </w:rPr>
              <w:t>22.123,97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46120D3F" w14:textId="77777777">
        <w:trPr>
          <w:trHeight w:val="285"/>
        </w:trPr>
        <w:tc>
          <w:tcPr>
            <w:tcW w:w="183.75pt" w:type="dxa"/>
          </w:tcPr>
          <w:p w14:paraId="40C990D8" w14:textId="77777777" w:rsidR="004C49B9" w:rsidRDefault="00B175D7">
            <w:pPr>
              <w:pStyle w:val="TableParagraph"/>
              <w:spacing w:before="0.85pt"/>
              <w:ind w:start="1.90pt" w:end="0pt"/>
              <w:jc w:val="start"/>
            </w:pPr>
            <w:r>
              <w:rPr>
                <w:spacing w:val="-2"/>
              </w:rPr>
              <w:t>CONTABLE</w:t>
            </w:r>
          </w:p>
        </w:tc>
        <w:tc>
          <w:tcPr>
            <w:tcW w:w="88.70pt" w:type="dxa"/>
          </w:tcPr>
          <w:p w14:paraId="0FC6768E" w14:textId="77777777" w:rsidR="004C49B9" w:rsidRDefault="00B175D7">
            <w:pPr>
              <w:pStyle w:val="TableParagraph"/>
              <w:spacing w:before="0.85pt"/>
              <w:ind w:start="1.85pt" w:end="0.15pt"/>
              <w:jc w:val="center"/>
            </w:pPr>
            <w:r>
              <w:rPr>
                <w:spacing w:val="-5"/>
              </w:rPr>
              <w:t>3,2</w:t>
            </w:r>
          </w:p>
        </w:tc>
        <w:tc>
          <w:tcPr>
            <w:tcW w:w="71.80pt" w:type="dxa"/>
          </w:tcPr>
          <w:p w14:paraId="4BBECF05" w14:textId="77777777" w:rsidR="004C49B9" w:rsidRDefault="00B175D7">
            <w:pPr>
              <w:pStyle w:val="TableParagraph"/>
              <w:spacing w:before="0.85pt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7218DDD0" w14:textId="77777777" w:rsidR="004C49B9" w:rsidRDefault="00B175D7">
            <w:pPr>
              <w:pStyle w:val="TableParagraph"/>
              <w:spacing w:before="0.85pt"/>
              <w:ind w:end="4.25pt"/>
            </w:pPr>
            <w:r>
              <w:rPr>
                <w:w w:val="90%"/>
              </w:rPr>
              <w:t>657,17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3F025D16" w14:textId="77777777" w:rsidR="004C49B9" w:rsidRDefault="00B175D7">
            <w:pPr>
              <w:pStyle w:val="TableParagraph"/>
              <w:spacing w:before="0.85pt"/>
              <w:ind w:end="4.40pt"/>
            </w:pPr>
            <w:r>
              <w:rPr>
                <w:w w:val="90%"/>
              </w:rPr>
              <w:t>1.990,08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  <w:shd w:val="clear" w:color="auto" w:fill="BEBEBE"/>
          </w:tcPr>
          <w:p w14:paraId="58B9FDD1" w14:textId="77777777" w:rsidR="004C49B9" w:rsidRDefault="00B175D7">
            <w:pPr>
              <w:pStyle w:val="TableParagraph"/>
              <w:tabs>
                <w:tab w:val="start" w:pos="16.65pt"/>
              </w:tabs>
              <w:spacing w:before="0.85pt"/>
              <w:ind w:end="4.25p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724B192F" w14:textId="77777777" w:rsidR="004C49B9" w:rsidRDefault="00B175D7">
            <w:pPr>
              <w:pStyle w:val="TableParagraph"/>
              <w:spacing w:before="0.85pt"/>
            </w:pPr>
            <w:r>
              <w:rPr>
                <w:w w:val="90%"/>
              </w:rPr>
              <w:t>27.863,19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41D845C2" w14:textId="77777777">
        <w:trPr>
          <w:trHeight w:val="284"/>
        </w:trPr>
        <w:tc>
          <w:tcPr>
            <w:tcW w:w="183.75pt" w:type="dxa"/>
          </w:tcPr>
          <w:p w14:paraId="3D92F664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COORD.GESTION</w:t>
            </w:r>
          </w:p>
        </w:tc>
        <w:tc>
          <w:tcPr>
            <w:tcW w:w="88.70pt" w:type="dxa"/>
          </w:tcPr>
          <w:p w14:paraId="4A031F43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3,2</w:t>
            </w:r>
          </w:p>
        </w:tc>
        <w:tc>
          <w:tcPr>
            <w:tcW w:w="71.80pt" w:type="dxa"/>
          </w:tcPr>
          <w:p w14:paraId="74D32B5F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6433DA23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657,17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34447005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1.990,08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  <w:shd w:val="clear" w:color="auto" w:fill="BEBEBE"/>
          </w:tcPr>
          <w:p w14:paraId="408A3A98" w14:textId="77777777" w:rsidR="004C49B9" w:rsidRDefault="00B175D7">
            <w:pPr>
              <w:pStyle w:val="TableParagraph"/>
              <w:tabs>
                <w:tab w:val="start" w:pos="16.65pt"/>
              </w:tabs>
              <w:ind w:end="4.25p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11F6BDB3" w14:textId="77777777" w:rsidR="004C49B9" w:rsidRDefault="00B175D7">
            <w:pPr>
              <w:pStyle w:val="TableParagraph"/>
            </w:pPr>
            <w:r>
              <w:rPr>
                <w:w w:val="90%"/>
              </w:rPr>
              <w:t>27.863,19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25B51683" w14:textId="77777777">
        <w:trPr>
          <w:trHeight w:val="284"/>
        </w:trPr>
        <w:tc>
          <w:tcPr>
            <w:tcW w:w="183.75pt" w:type="dxa"/>
          </w:tcPr>
          <w:p w14:paraId="20F8F321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COORD.TURNO</w:t>
            </w:r>
          </w:p>
        </w:tc>
        <w:tc>
          <w:tcPr>
            <w:tcW w:w="88.70pt" w:type="dxa"/>
          </w:tcPr>
          <w:p w14:paraId="0993EFB1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3,2</w:t>
            </w:r>
          </w:p>
        </w:tc>
        <w:tc>
          <w:tcPr>
            <w:tcW w:w="71.80pt" w:type="dxa"/>
          </w:tcPr>
          <w:p w14:paraId="0B5EFD58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5629DA9B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657,17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1EB44AA5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1.990,08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05A069B9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76048026" w14:textId="77777777" w:rsidR="004C49B9" w:rsidRDefault="00B175D7">
            <w:pPr>
              <w:pStyle w:val="TableParagraph"/>
            </w:pPr>
            <w:r>
              <w:rPr>
                <w:w w:val="90%"/>
              </w:rPr>
              <w:t>29.846,14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41564F40" w14:textId="77777777">
        <w:trPr>
          <w:trHeight w:val="284"/>
        </w:trPr>
        <w:tc>
          <w:tcPr>
            <w:tcW w:w="183.75pt" w:type="dxa"/>
          </w:tcPr>
          <w:p w14:paraId="2F2D57DD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5"/>
              </w:rPr>
              <w:t>DUE</w:t>
            </w:r>
          </w:p>
        </w:tc>
        <w:tc>
          <w:tcPr>
            <w:tcW w:w="88.70pt" w:type="dxa"/>
          </w:tcPr>
          <w:p w14:paraId="79907C91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3,2</w:t>
            </w:r>
          </w:p>
        </w:tc>
        <w:tc>
          <w:tcPr>
            <w:tcW w:w="71.80pt" w:type="dxa"/>
          </w:tcPr>
          <w:p w14:paraId="3707CB3A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410C2FFC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657,17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0B99AE11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1.990,08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21B77BA6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170F4EFF" w14:textId="77777777" w:rsidR="004C49B9" w:rsidRDefault="00B175D7">
            <w:pPr>
              <w:pStyle w:val="TableParagraph"/>
            </w:pPr>
            <w:r>
              <w:rPr>
                <w:w w:val="90%"/>
              </w:rPr>
              <w:t>29.846,14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51C3E1D3" w14:textId="77777777">
        <w:trPr>
          <w:trHeight w:val="284"/>
        </w:trPr>
        <w:tc>
          <w:tcPr>
            <w:tcW w:w="183.75pt" w:type="dxa"/>
          </w:tcPr>
          <w:p w14:paraId="272B1016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EDUCADOR</w:t>
            </w:r>
          </w:p>
        </w:tc>
        <w:tc>
          <w:tcPr>
            <w:tcW w:w="88.70pt" w:type="dxa"/>
          </w:tcPr>
          <w:p w14:paraId="3A14DA8F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3,2</w:t>
            </w:r>
          </w:p>
        </w:tc>
        <w:tc>
          <w:tcPr>
            <w:tcW w:w="71.80pt" w:type="dxa"/>
          </w:tcPr>
          <w:p w14:paraId="4D116D20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309441E9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247,23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42B166F4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1.580,13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2AC77A48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41AAD540" w14:textId="77777777" w:rsidR="004C49B9" w:rsidRDefault="00B175D7">
            <w:pPr>
              <w:pStyle w:val="TableParagraph"/>
            </w:pPr>
            <w:r>
              <w:rPr>
                <w:w w:val="90%"/>
              </w:rPr>
              <w:t>24.106,92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62A8CE6E" w14:textId="77777777">
        <w:trPr>
          <w:trHeight w:val="284"/>
        </w:trPr>
        <w:tc>
          <w:tcPr>
            <w:tcW w:w="183.75pt" w:type="dxa"/>
          </w:tcPr>
          <w:p w14:paraId="62BB32DE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4"/>
              </w:rPr>
              <w:t>EDUCADOR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SOCIAL</w:t>
            </w:r>
          </w:p>
        </w:tc>
        <w:tc>
          <w:tcPr>
            <w:tcW w:w="88.70pt" w:type="dxa"/>
          </w:tcPr>
          <w:p w14:paraId="429B58F9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3,2</w:t>
            </w:r>
          </w:p>
        </w:tc>
        <w:tc>
          <w:tcPr>
            <w:tcW w:w="71.80pt" w:type="dxa"/>
          </w:tcPr>
          <w:p w14:paraId="5CB118A1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110ABFF8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657,17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64733AA6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1.990,08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339DDCEE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4A315C25" w14:textId="77777777" w:rsidR="004C49B9" w:rsidRDefault="00B175D7">
            <w:pPr>
              <w:pStyle w:val="TableParagraph"/>
            </w:pPr>
            <w:r>
              <w:rPr>
                <w:w w:val="90%"/>
              </w:rPr>
              <w:t>29.846,14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407E7969" w14:textId="77777777">
        <w:trPr>
          <w:trHeight w:val="284"/>
        </w:trPr>
        <w:tc>
          <w:tcPr>
            <w:tcW w:w="183.75pt" w:type="dxa"/>
          </w:tcPr>
          <w:p w14:paraId="01044DBF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ING.TELECO</w:t>
            </w:r>
          </w:p>
        </w:tc>
        <w:tc>
          <w:tcPr>
            <w:tcW w:w="88.70pt" w:type="dxa"/>
          </w:tcPr>
          <w:p w14:paraId="1D274E90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3,2</w:t>
            </w:r>
          </w:p>
        </w:tc>
        <w:tc>
          <w:tcPr>
            <w:tcW w:w="71.80pt" w:type="dxa"/>
          </w:tcPr>
          <w:p w14:paraId="07FDAA4E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297B35F6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657,17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76D1E25D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1.990,08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6CE5F09F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4C4CFC79" w14:textId="77777777" w:rsidR="004C49B9" w:rsidRDefault="00B175D7">
            <w:pPr>
              <w:pStyle w:val="TableParagraph"/>
            </w:pPr>
            <w:r>
              <w:rPr>
                <w:w w:val="90%"/>
              </w:rPr>
              <w:t>29.846,14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67BE42BD" w14:textId="77777777">
        <w:trPr>
          <w:trHeight w:val="285"/>
        </w:trPr>
        <w:tc>
          <w:tcPr>
            <w:tcW w:w="183.75pt" w:type="dxa"/>
          </w:tcPr>
          <w:p w14:paraId="4F04879C" w14:textId="77777777" w:rsidR="004C49B9" w:rsidRDefault="00B175D7">
            <w:pPr>
              <w:pStyle w:val="TableParagraph"/>
              <w:spacing w:line="12.45pt" w:lineRule="exact"/>
              <w:ind w:start="1.90pt" w:end="0pt"/>
              <w:jc w:val="start"/>
            </w:pPr>
            <w:r>
              <w:rPr>
                <w:w w:val="90%"/>
              </w:rPr>
              <w:t>MAESTRO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TALLER</w:t>
            </w:r>
          </w:p>
        </w:tc>
        <w:tc>
          <w:tcPr>
            <w:tcW w:w="88.70pt" w:type="dxa"/>
          </w:tcPr>
          <w:p w14:paraId="7BD35D09" w14:textId="77777777" w:rsidR="004C49B9" w:rsidRDefault="00B175D7">
            <w:pPr>
              <w:pStyle w:val="TableParagraph"/>
              <w:spacing w:line="12.45pt" w:lineRule="exact"/>
              <w:ind w:start="1.85pt" w:end="0.15pt"/>
              <w:jc w:val="center"/>
            </w:pPr>
            <w:r>
              <w:rPr>
                <w:spacing w:val="-5"/>
              </w:rPr>
              <w:t>3,2</w:t>
            </w:r>
          </w:p>
        </w:tc>
        <w:tc>
          <w:tcPr>
            <w:tcW w:w="71.80pt" w:type="dxa"/>
          </w:tcPr>
          <w:p w14:paraId="76A51BA6" w14:textId="77777777" w:rsidR="004C49B9" w:rsidRDefault="00B175D7">
            <w:pPr>
              <w:pStyle w:val="TableParagraph"/>
              <w:spacing w:line="12.45pt" w:lineRule="exact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3722B966" w14:textId="77777777" w:rsidR="004C49B9" w:rsidRDefault="00B175D7">
            <w:pPr>
              <w:pStyle w:val="TableParagraph"/>
              <w:spacing w:line="12.45pt" w:lineRule="exact"/>
              <w:ind w:end="4.25pt"/>
            </w:pPr>
            <w:r>
              <w:rPr>
                <w:w w:val="90%"/>
              </w:rPr>
              <w:t>657,17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4A2F4EE7" w14:textId="77777777" w:rsidR="004C49B9" w:rsidRDefault="00B175D7">
            <w:pPr>
              <w:pStyle w:val="TableParagraph"/>
              <w:spacing w:line="12.45pt" w:lineRule="exact"/>
              <w:ind w:end="4.40pt"/>
            </w:pPr>
            <w:r>
              <w:rPr>
                <w:w w:val="90%"/>
              </w:rPr>
              <w:t>1.990,08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13F2CD63" w14:textId="77777777" w:rsidR="004C49B9" w:rsidRDefault="00B175D7">
            <w:pPr>
              <w:pStyle w:val="TableParagraph"/>
              <w:spacing w:line="12.45pt" w:lineRule="exact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64BDFDCB" w14:textId="77777777" w:rsidR="004C49B9" w:rsidRDefault="00B175D7">
            <w:pPr>
              <w:pStyle w:val="TableParagraph"/>
              <w:spacing w:line="12.45pt" w:lineRule="exact"/>
            </w:pPr>
            <w:r>
              <w:rPr>
                <w:w w:val="90%"/>
              </w:rPr>
              <w:t>29.846,14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14:paraId="09133F61" w14:textId="77777777" w:rsidR="004C49B9" w:rsidRDefault="004C49B9">
      <w:pPr>
        <w:pStyle w:val="TableParagraph"/>
        <w:spacing w:line="12.45pt" w:lineRule="exact"/>
        <w:sectPr w:rsidR="004C49B9">
          <w:type w:val="continuous"/>
          <w:pgSz w:w="842pt" w:h="595.50pt" w:orient="landscape"/>
          <w:pgMar w:top="54pt" w:right="113.35pt" w:bottom="58.80pt" w:left="49.60pt" w:header="36pt" w:footer="36pt" w:gutter="0pt"/>
          <w:cols w:space="36pt"/>
        </w:sectPr>
      </w:pPr>
    </w:p>
    <w:tbl>
      <w:tblPr>
        <w:tblStyle w:val="TableNormal"/>
        <w:tblW w:w="0pt" w:type="auto"/>
        <w:tblInd w:w="1.80pt" w:type="dxa"/>
        <w:tblBorders>
          <w:top w:val="single" w:sz="8" w:space="0" w:color="000000"/>
          <w:start w:val="single" w:sz="8" w:space="0" w:color="000000"/>
          <w:bottom w:val="single" w:sz="8" w:space="0" w:color="000000"/>
          <w:end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firstRow="1" w:lastRow="1" w:firstColumn="1" w:lastColumn="1" w:noHBand="0" w:noVBand="0"/>
      </w:tblPr>
      <w:tblGrid>
        <w:gridCol w:w="3675"/>
        <w:gridCol w:w="1774"/>
        <w:gridCol w:w="1436"/>
        <w:gridCol w:w="1548"/>
        <w:gridCol w:w="1597"/>
        <w:gridCol w:w="1692"/>
        <w:gridCol w:w="1788"/>
      </w:tblGrid>
      <w:tr w:rsidR="004C49B9" w14:paraId="49D85002" w14:textId="77777777">
        <w:trPr>
          <w:trHeight w:val="284"/>
        </w:trPr>
        <w:tc>
          <w:tcPr>
            <w:tcW w:w="183.75pt" w:type="dxa"/>
          </w:tcPr>
          <w:p w14:paraId="4273233C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lastRenderedPageBreak/>
              <w:t>TEC.MEDIO</w:t>
            </w:r>
          </w:p>
        </w:tc>
        <w:tc>
          <w:tcPr>
            <w:tcW w:w="88.70pt" w:type="dxa"/>
          </w:tcPr>
          <w:p w14:paraId="561B9B13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3,2</w:t>
            </w:r>
          </w:p>
        </w:tc>
        <w:tc>
          <w:tcPr>
            <w:tcW w:w="71.80pt" w:type="dxa"/>
          </w:tcPr>
          <w:p w14:paraId="7C18FF6A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660B8BB4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247,23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63FB5E84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1.580,13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3D65DDE5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07FE8245" w14:textId="77777777" w:rsidR="004C49B9" w:rsidRDefault="00B175D7">
            <w:pPr>
              <w:pStyle w:val="TableParagraph"/>
            </w:pPr>
            <w:r>
              <w:rPr>
                <w:w w:val="90%"/>
              </w:rPr>
              <w:t>24.106,92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11BB7EEA" w14:textId="77777777">
        <w:trPr>
          <w:trHeight w:val="285"/>
        </w:trPr>
        <w:tc>
          <w:tcPr>
            <w:tcW w:w="183.75pt" w:type="dxa"/>
          </w:tcPr>
          <w:p w14:paraId="0A822662" w14:textId="77777777" w:rsidR="004C49B9" w:rsidRDefault="00B175D7">
            <w:pPr>
              <w:pStyle w:val="TableParagraph"/>
              <w:spacing w:line="12.45pt" w:lineRule="exact"/>
              <w:ind w:start="1.90pt" w:end="0pt"/>
              <w:jc w:val="start"/>
            </w:pPr>
            <w:r>
              <w:rPr>
                <w:spacing w:val="2"/>
                <w:w w:val="90%"/>
              </w:rPr>
              <w:t>TECN.MEDIO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GESTION</w:t>
            </w:r>
          </w:p>
        </w:tc>
        <w:tc>
          <w:tcPr>
            <w:tcW w:w="88.70pt" w:type="dxa"/>
          </w:tcPr>
          <w:p w14:paraId="3E074648" w14:textId="77777777" w:rsidR="004C49B9" w:rsidRDefault="00B175D7">
            <w:pPr>
              <w:pStyle w:val="TableParagraph"/>
              <w:spacing w:line="12.45pt" w:lineRule="exact"/>
              <w:ind w:start="1.85pt" w:end="0.15pt"/>
              <w:jc w:val="center"/>
            </w:pPr>
            <w:r>
              <w:rPr>
                <w:spacing w:val="-5"/>
              </w:rPr>
              <w:t>3,2</w:t>
            </w:r>
          </w:p>
        </w:tc>
        <w:tc>
          <w:tcPr>
            <w:tcW w:w="71.80pt" w:type="dxa"/>
          </w:tcPr>
          <w:p w14:paraId="38201957" w14:textId="77777777" w:rsidR="004C49B9" w:rsidRDefault="00B175D7">
            <w:pPr>
              <w:pStyle w:val="TableParagraph"/>
              <w:spacing w:line="12.45pt" w:lineRule="exact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4278E8A3" w14:textId="77777777" w:rsidR="004C49B9" w:rsidRDefault="00B175D7">
            <w:pPr>
              <w:pStyle w:val="TableParagraph"/>
              <w:spacing w:line="12.45pt" w:lineRule="exact"/>
              <w:ind w:end="4.25pt"/>
            </w:pPr>
            <w:r>
              <w:rPr>
                <w:w w:val="90%"/>
              </w:rPr>
              <w:t>306,43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33817A60" w14:textId="77777777" w:rsidR="004C49B9" w:rsidRDefault="00B175D7">
            <w:pPr>
              <w:pStyle w:val="TableParagraph"/>
              <w:spacing w:line="12.45pt" w:lineRule="exact"/>
              <w:ind w:end="4.40pt"/>
            </w:pPr>
            <w:r>
              <w:rPr>
                <w:w w:val="90%"/>
              </w:rPr>
              <w:t>1.639,32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  <w:shd w:val="clear" w:color="auto" w:fill="BEBEBE"/>
          </w:tcPr>
          <w:p w14:paraId="09408175" w14:textId="77777777" w:rsidR="004C49B9" w:rsidRDefault="00B175D7">
            <w:pPr>
              <w:pStyle w:val="TableParagraph"/>
              <w:tabs>
                <w:tab w:val="start" w:pos="16.65pt"/>
              </w:tabs>
              <w:spacing w:line="12.45pt" w:lineRule="exact"/>
              <w:ind w:end="4.25p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0AB30B0C" w14:textId="77777777" w:rsidR="004C49B9" w:rsidRDefault="00B175D7">
            <w:pPr>
              <w:pStyle w:val="TableParagraph"/>
              <w:spacing w:line="12.45pt" w:lineRule="exact"/>
            </w:pPr>
            <w:r>
              <w:rPr>
                <w:w w:val="90%"/>
              </w:rPr>
              <w:t>22.952,73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695DD62D" w14:textId="77777777">
        <w:trPr>
          <w:trHeight w:val="285"/>
        </w:trPr>
        <w:tc>
          <w:tcPr>
            <w:tcW w:w="183.75pt" w:type="dxa"/>
          </w:tcPr>
          <w:p w14:paraId="61008948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TRAB.SOCIAL</w:t>
            </w:r>
          </w:p>
        </w:tc>
        <w:tc>
          <w:tcPr>
            <w:tcW w:w="88.70pt" w:type="dxa"/>
          </w:tcPr>
          <w:p w14:paraId="6C9F8AC9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3,2</w:t>
            </w:r>
          </w:p>
        </w:tc>
        <w:tc>
          <w:tcPr>
            <w:tcW w:w="71.80pt" w:type="dxa"/>
          </w:tcPr>
          <w:p w14:paraId="3F9C35FC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66CFCCDA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657,17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4CF2ABE6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1.990,08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14B97531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29D19C17" w14:textId="77777777" w:rsidR="004C49B9" w:rsidRDefault="00B175D7">
            <w:pPr>
              <w:pStyle w:val="TableParagraph"/>
            </w:pPr>
            <w:r>
              <w:rPr>
                <w:w w:val="90%"/>
              </w:rPr>
              <w:t>29.846,14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21A2FBF4" w14:textId="77777777">
        <w:trPr>
          <w:trHeight w:val="284"/>
        </w:trPr>
        <w:tc>
          <w:tcPr>
            <w:tcW w:w="183.75pt" w:type="dxa"/>
          </w:tcPr>
          <w:p w14:paraId="4FEE628D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TUTOR</w:t>
            </w:r>
          </w:p>
        </w:tc>
        <w:tc>
          <w:tcPr>
            <w:tcW w:w="88.70pt" w:type="dxa"/>
          </w:tcPr>
          <w:p w14:paraId="07478BC6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3,2</w:t>
            </w:r>
          </w:p>
        </w:tc>
        <w:tc>
          <w:tcPr>
            <w:tcW w:w="71.80pt" w:type="dxa"/>
          </w:tcPr>
          <w:p w14:paraId="5EC9E885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02EA1C00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657,17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6A40CBC4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1.990,08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52D61F02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7B70636B" w14:textId="77777777" w:rsidR="004C49B9" w:rsidRDefault="00B175D7">
            <w:pPr>
              <w:pStyle w:val="TableParagraph"/>
            </w:pPr>
            <w:r>
              <w:rPr>
                <w:w w:val="90%"/>
              </w:rPr>
              <w:t>29.846,14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3543797E" w14:textId="77777777">
        <w:trPr>
          <w:trHeight w:val="284"/>
        </w:trPr>
        <w:tc>
          <w:tcPr>
            <w:tcW w:w="183.75pt" w:type="dxa"/>
          </w:tcPr>
          <w:p w14:paraId="04A891B1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MONITOR</w:t>
            </w:r>
          </w:p>
        </w:tc>
        <w:tc>
          <w:tcPr>
            <w:tcW w:w="88.70pt" w:type="dxa"/>
          </w:tcPr>
          <w:p w14:paraId="51E9E2CE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3,3</w:t>
            </w:r>
          </w:p>
        </w:tc>
        <w:tc>
          <w:tcPr>
            <w:tcW w:w="71.80pt" w:type="dxa"/>
          </w:tcPr>
          <w:p w14:paraId="14AED8D2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12C0BDEB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42,25</w:t>
            </w:r>
            <w:r>
              <w:rPr>
                <w:spacing w:val="-6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07429ABE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1.375,16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2137319C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5D76E531" w14:textId="77777777" w:rsidR="004C49B9" w:rsidRDefault="00B175D7">
            <w:pPr>
              <w:pStyle w:val="TableParagraph"/>
            </w:pPr>
            <w:r>
              <w:rPr>
                <w:w w:val="90%"/>
              </w:rPr>
              <w:t>21.237,27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0DC2DBDE" w14:textId="77777777">
        <w:trPr>
          <w:trHeight w:val="284"/>
        </w:trPr>
        <w:tc>
          <w:tcPr>
            <w:tcW w:w="183.75pt" w:type="dxa"/>
          </w:tcPr>
          <w:p w14:paraId="7898B7CD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8"/>
              </w:rPr>
              <w:t>OFIC.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1ºADM.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CENTRO</w:t>
            </w:r>
          </w:p>
        </w:tc>
        <w:tc>
          <w:tcPr>
            <w:tcW w:w="88.70pt" w:type="dxa"/>
          </w:tcPr>
          <w:p w14:paraId="15D03C4B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3,3</w:t>
            </w:r>
          </w:p>
        </w:tc>
        <w:tc>
          <w:tcPr>
            <w:tcW w:w="71.80pt" w:type="dxa"/>
          </w:tcPr>
          <w:p w14:paraId="70A5D6CB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252E29E0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42,25</w:t>
            </w:r>
            <w:r>
              <w:rPr>
                <w:spacing w:val="-6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7709413A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1.448,49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39183985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71636912" w14:textId="77777777" w:rsidR="004C49B9" w:rsidRDefault="00B175D7">
            <w:pPr>
              <w:pStyle w:val="TableParagraph"/>
            </w:pPr>
            <w:r>
              <w:rPr>
                <w:w w:val="90%"/>
              </w:rPr>
              <w:t>21.383,93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50BF7BA4" w14:textId="77777777">
        <w:trPr>
          <w:trHeight w:val="284"/>
        </w:trPr>
        <w:tc>
          <w:tcPr>
            <w:tcW w:w="183.75pt" w:type="dxa"/>
          </w:tcPr>
          <w:p w14:paraId="07797EBC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8"/>
              </w:rPr>
              <w:t>OFIC.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1ºADM.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GESTION</w:t>
            </w:r>
          </w:p>
        </w:tc>
        <w:tc>
          <w:tcPr>
            <w:tcW w:w="88.70pt" w:type="dxa"/>
          </w:tcPr>
          <w:p w14:paraId="5AFFB6C8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3,3</w:t>
            </w:r>
          </w:p>
        </w:tc>
        <w:tc>
          <w:tcPr>
            <w:tcW w:w="71.80pt" w:type="dxa"/>
          </w:tcPr>
          <w:p w14:paraId="1F13F13F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5B1AC884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247,23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2D8B467F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1.580,13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  <w:shd w:val="clear" w:color="auto" w:fill="BEBEBE"/>
          </w:tcPr>
          <w:p w14:paraId="531C481C" w14:textId="77777777" w:rsidR="004C49B9" w:rsidRDefault="00B175D7">
            <w:pPr>
              <w:pStyle w:val="TableParagraph"/>
              <w:tabs>
                <w:tab w:val="start" w:pos="16.65pt"/>
              </w:tabs>
              <w:ind w:end="4.25p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7F072911" w14:textId="77777777" w:rsidR="004C49B9" w:rsidRDefault="00B175D7">
            <w:pPr>
              <w:pStyle w:val="TableParagraph"/>
            </w:pPr>
            <w:r>
              <w:rPr>
                <w:w w:val="90%"/>
              </w:rPr>
              <w:t>22.123,97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718AE4BA" w14:textId="77777777">
        <w:trPr>
          <w:trHeight w:val="284"/>
        </w:trPr>
        <w:tc>
          <w:tcPr>
            <w:tcW w:w="183.75pt" w:type="dxa"/>
          </w:tcPr>
          <w:p w14:paraId="5CF73631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OFIC.MANTENIMIENTO</w:t>
            </w:r>
          </w:p>
        </w:tc>
        <w:tc>
          <w:tcPr>
            <w:tcW w:w="88.70pt" w:type="dxa"/>
          </w:tcPr>
          <w:p w14:paraId="12E6DA0F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3,3</w:t>
            </w:r>
          </w:p>
        </w:tc>
        <w:tc>
          <w:tcPr>
            <w:tcW w:w="71.80pt" w:type="dxa"/>
          </w:tcPr>
          <w:p w14:paraId="3D482646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13F12772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42,25</w:t>
            </w:r>
            <w:r>
              <w:rPr>
                <w:spacing w:val="-6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2582F5FD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1.375,16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2C23BFE1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7284F3D3" w14:textId="77777777" w:rsidR="004C49B9" w:rsidRDefault="00B175D7">
            <w:pPr>
              <w:pStyle w:val="TableParagraph"/>
            </w:pPr>
            <w:r>
              <w:rPr>
                <w:w w:val="90%"/>
              </w:rPr>
              <w:t>21.237,27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3AC91124" w14:textId="77777777">
        <w:trPr>
          <w:trHeight w:val="284"/>
        </w:trPr>
        <w:tc>
          <w:tcPr>
            <w:tcW w:w="183.75pt" w:type="dxa"/>
          </w:tcPr>
          <w:p w14:paraId="7875B62B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w w:val="90%"/>
              </w:rPr>
              <w:t>OFICIAL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5%"/>
              </w:rPr>
              <w:t>1ºADMINIST.</w:t>
            </w:r>
          </w:p>
        </w:tc>
        <w:tc>
          <w:tcPr>
            <w:tcW w:w="88.70pt" w:type="dxa"/>
          </w:tcPr>
          <w:p w14:paraId="56DA8089" w14:textId="77777777" w:rsidR="004C49B9" w:rsidRDefault="00B175D7">
            <w:pPr>
              <w:pStyle w:val="TableParagraph"/>
              <w:ind w:start="1.85pt" w:end="0.15pt"/>
              <w:jc w:val="center"/>
            </w:pPr>
            <w:r>
              <w:rPr>
                <w:spacing w:val="-5"/>
              </w:rPr>
              <w:t>3,3</w:t>
            </w:r>
          </w:p>
        </w:tc>
        <w:tc>
          <w:tcPr>
            <w:tcW w:w="71.80pt" w:type="dxa"/>
          </w:tcPr>
          <w:p w14:paraId="1781FDC9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70F1BEB7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106,30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052E6340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1.439,22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5FA24FF6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70E275AB" w14:textId="77777777" w:rsidR="004C49B9" w:rsidRDefault="00B175D7">
            <w:pPr>
              <w:pStyle w:val="TableParagraph"/>
            </w:pPr>
            <w:r>
              <w:rPr>
                <w:w w:val="90%"/>
              </w:rPr>
              <w:t>22.133,93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00D06197" w14:textId="77777777">
        <w:trPr>
          <w:trHeight w:val="285"/>
        </w:trPr>
        <w:tc>
          <w:tcPr>
            <w:tcW w:w="183.75pt" w:type="dxa"/>
          </w:tcPr>
          <w:p w14:paraId="4EA35AD5" w14:textId="77777777" w:rsidR="004C49B9" w:rsidRDefault="00B175D7">
            <w:pPr>
              <w:pStyle w:val="TableParagraph"/>
              <w:spacing w:before="0.85pt"/>
              <w:ind w:start="1.90pt" w:end="0pt"/>
              <w:jc w:val="start"/>
            </w:pPr>
            <w:r>
              <w:rPr>
                <w:spacing w:val="-2"/>
              </w:rPr>
              <w:t>TEC.INFORMATICO</w:t>
            </w:r>
          </w:p>
        </w:tc>
        <w:tc>
          <w:tcPr>
            <w:tcW w:w="88.70pt" w:type="dxa"/>
          </w:tcPr>
          <w:p w14:paraId="6BE08587" w14:textId="77777777" w:rsidR="004C49B9" w:rsidRDefault="00B175D7">
            <w:pPr>
              <w:pStyle w:val="TableParagraph"/>
              <w:spacing w:before="0.85pt"/>
              <w:ind w:start="1.85pt" w:end="0.15pt"/>
              <w:jc w:val="center"/>
            </w:pPr>
            <w:r>
              <w:rPr>
                <w:spacing w:val="-5"/>
              </w:rPr>
              <w:t>3,3</w:t>
            </w:r>
          </w:p>
        </w:tc>
        <w:tc>
          <w:tcPr>
            <w:tcW w:w="71.80pt" w:type="dxa"/>
          </w:tcPr>
          <w:p w14:paraId="1F6F7851" w14:textId="77777777" w:rsidR="004C49B9" w:rsidRDefault="00B175D7">
            <w:pPr>
              <w:pStyle w:val="TableParagraph"/>
              <w:spacing w:before="0.85pt"/>
              <w:ind w:end="4.35pt"/>
            </w:pPr>
            <w:r>
              <w:rPr>
                <w:w w:val="90%"/>
              </w:rPr>
              <w:t>1.333,08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1267810A" w14:textId="77777777" w:rsidR="004C49B9" w:rsidRDefault="00B175D7">
            <w:pPr>
              <w:pStyle w:val="TableParagraph"/>
              <w:spacing w:before="0.85pt"/>
              <w:ind w:end="4.25pt"/>
            </w:pPr>
            <w:r>
              <w:rPr>
                <w:w w:val="90%"/>
              </w:rPr>
              <w:t>106,30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27CE064B" w14:textId="77777777" w:rsidR="004C49B9" w:rsidRDefault="00B175D7">
            <w:pPr>
              <w:pStyle w:val="TableParagraph"/>
              <w:spacing w:before="0.85pt"/>
              <w:ind w:end="4.40pt"/>
            </w:pPr>
            <w:r>
              <w:rPr>
                <w:w w:val="90%"/>
              </w:rPr>
              <w:t>1.439,22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25D444CA" w14:textId="77777777" w:rsidR="004C49B9" w:rsidRDefault="00B175D7">
            <w:pPr>
              <w:pStyle w:val="TableParagraph"/>
              <w:spacing w:before="0.85pt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5B5FAF2E" w14:textId="77777777" w:rsidR="004C49B9" w:rsidRDefault="00B175D7">
            <w:pPr>
              <w:pStyle w:val="TableParagraph"/>
              <w:spacing w:before="0.85pt"/>
            </w:pPr>
            <w:r>
              <w:rPr>
                <w:w w:val="90%"/>
              </w:rPr>
              <w:t>22.133,93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45A81B85" w14:textId="77777777">
        <w:trPr>
          <w:trHeight w:val="284"/>
        </w:trPr>
        <w:tc>
          <w:tcPr>
            <w:tcW w:w="183.75pt" w:type="dxa"/>
          </w:tcPr>
          <w:p w14:paraId="553C8438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ADMINISTRATIVO</w:t>
            </w:r>
          </w:p>
        </w:tc>
        <w:tc>
          <w:tcPr>
            <w:tcW w:w="88.70pt" w:type="dxa"/>
          </w:tcPr>
          <w:p w14:paraId="0DA93230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1.80pt" w:type="dxa"/>
          </w:tcPr>
          <w:p w14:paraId="2EF71236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991,54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578272FD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254,07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428237CA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1.245,49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18A31F18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44ECA5F9" w14:textId="77777777" w:rsidR="004C49B9" w:rsidRDefault="00B175D7">
            <w:pPr>
              <w:pStyle w:val="TableParagraph"/>
            </w:pPr>
            <w:r>
              <w:rPr>
                <w:w w:val="90%"/>
              </w:rPr>
              <w:t>19.421,28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0E4ECC15" w14:textId="77777777">
        <w:trPr>
          <w:trHeight w:val="284"/>
        </w:trPr>
        <w:tc>
          <w:tcPr>
            <w:tcW w:w="183.75pt" w:type="dxa"/>
          </w:tcPr>
          <w:p w14:paraId="5D34A3E4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w w:val="90%"/>
              </w:rPr>
              <w:t>ADMINISTRATIVO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GESTION</w:t>
            </w:r>
          </w:p>
        </w:tc>
        <w:tc>
          <w:tcPr>
            <w:tcW w:w="88.70pt" w:type="dxa"/>
          </w:tcPr>
          <w:p w14:paraId="47805538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1.80pt" w:type="dxa"/>
          </w:tcPr>
          <w:p w14:paraId="215214B2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991,54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64F0B1DA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254,07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00E3D316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1.245,49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  <w:shd w:val="clear" w:color="auto" w:fill="BEBEBE"/>
          </w:tcPr>
          <w:p w14:paraId="3F25B322" w14:textId="77777777" w:rsidR="004C49B9" w:rsidRDefault="00B175D7">
            <w:pPr>
              <w:pStyle w:val="TableParagraph"/>
              <w:tabs>
                <w:tab w:val="start" w:pos="16.65pt"/>
              </w:tabs>
              <w:ind w:end="4.25p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2455E56A" w14:textId="77777777" w:rsidR="004C49B9" w:rsidRDefault="00B175D7">
            <w:pPr>
              <w:pStyle w:val="TableParagraph"/>
            </w:pPr>
            <w:r>
              <w:rPr>
                <w:w w:val="90%"/>
              </w:rPr>
              <w:t>17.438,33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5829D624" w14:textId="77777777">
        <w:trPr>
          <w:trHeight w:val="284"/>
        </w:trPr>
        <w:tc>
          <w:tcPr>
            <w:tcW w:w="183.75pt" w:type="dxa"/>
          </w:tcPr>
          <w:p w14:paraId="7FF7FA6C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AUX.ADMINISTRAT.</w:t>
            </w:r>
          </w:p>
        </w:tc>
        <w:tc>
          <w:tcPr>
            <w:tcW w:w="88.70pt" w:type="dxa"/>
          </w:tcPr>
          <w:p w14:paraId="674EF54C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1.80pt" w:type="dxa"/>
          </w:tcPr>
          <w:p w14:paraId="5B254C62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991,54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  <w:shd w:val="clear" w:color="auto" w:fill="BEBEBE"/>
          </w:tcPr>
          <w:p w14:paraId="40F03B65" w14:textId="77777777" w:rsidR="004C49B9" w:rsidRDefault="00B175D7">
            <w:pPr>
              <w:pStyle w:val="TableParagraph"/>
              <w:tabs>
                <w:tab w:val="start" w:pos="16.65pt"/>
              </w:tabs>
              <w:ind w:end="4.25p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5B236BD4" w14:textId="77777777" w:rsidR="004C49B9" w:rsidRDefault="00B175D7">
            <w:pPr>
              <w:pStyle w:val="TableParagraph"/>
            </w:pPr>
            <w:r>
              <w:rPr>
                <w:w w:val="90%"/>
              </w:rPr>
              <w:t>991,42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78EC918F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26990A38" w14:textId="77777777" w:rsidR="004C49B9" w:rsidRDefault="00B175D7">
            <w:pPr>
              <w:pStyle w:val="TableParagraph"/>
            </w:pPr>
            <w:r>
              <w:rPr>
                <w:w w:val="90%"/>
              </w:rPr>
              <w:t>15.864,25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253A0BF6" w14:textId="77777777">
        <w:trPr>
          <w:trHeight w:val="284"/>
        </w:trPr>
        <w:tc>
          <w:tcPr>
            <w:tcW w:w="183.75pt" w:type="dxa"/>
          </w:tcPr>
          <w:p w14:paraId="58090E13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AUX.CLINICO</w:t>
            </w:r>
          </w:p>
        </w:tc>
        <w:tc>
          <w:tcPr>
            <w:tcW w:w="88.70pt" w:type="dxa"/>
          </w:tcPr>
          <w:p w14:paraId="6E6DD76D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1.80pt" w:type="dxa"/>
          </w:tcPr>
          <w:p w14:paraId="06EE595A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991,54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00E682C7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132,46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2633BECC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1.078,73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2A2B5BEC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5C723A79" w14:textId="77777777" w:rsidR="004C49B9" w:rsidRDefault="00B175D7">
            <w:pPr>
              <w:pStyle w:val="TableParagraph"/>
            </w:pPr>
            <w:r>
              <w:rPr>
                <w:w w:val="90%"/>
              </w:rPr>
              <w:t>17.628,42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4BD6B368" w14:textId="77777777">
        <w:trPr>
          <w:trHeight w:val="284"/>
        </w:trPr>
        <w:tc>
          <w:tcPr>
            <w:tcW w:w="183.75pt" w:type="dxa"/>
          </w:tcPr>
          <w:p w14:paraId="3EE9AFFD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w w:val="90%"/>
              </w:rPr>
              <w:t>AUXI.ADMINISTRATIVO</w:t>
            </w:r>
            <w:r>
              <w:rPr>
                <w:spacing w:val="-3"/>
                <w:w w:val="90%"/>
              </w:rPr>
              <w:t xml:space="preserve"> </w:t>
            </w:r>
            <w:r>
              <w:rPr>
                <w:spacing w:val="-2"/>
                <w:w w:val="95%"/>
              </w:rPr>
              <w:t>GESTION</w:t>
            </w:r>
          </w:p>
        </w:tc>
        <w:tc>
          <w:tcPr>
            <w:tcW w:w="88.70pt" w:type="dxa"/>
          </w:tcPr>
          <w:p w14:paraId="26114BA9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1.80pt" w:type="dxa"/>
          </w:tcPr>
          <w:p w14:paraId="00906891" w14:textId="77777777" w:rsidR="004C49B9" w:rsidRDefault="00B175D7">
            <w:pPr>
              <w:pStyle w:val="TableParagraph"/>
              <w:ind w:end="4.35pt"/>
            </w:pPr>
            <w:r>
              <w:rPr>
                <w:w w:val="90%"/>
              </w:rPr>
              <w:t>1.047,65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  <w:shd w:val="clear" w:color="auto" w:fill="BEBEBE"/>
          </w:tcPr>
          <w:p w14:paraId="3F0831CE" w14:textId="77777777" w:rsidR="004C49B9" w:rsidRDefault="00B175D7">
            <w:pPr>
              <w:pStyle w:val="TableParagraph"/>
              <w:tabs>
                <w:tab w:val="start" w:pos="16.65pt"/>
              </w:tabs>
              <w:ind w:end="4.25p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386B8F58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1.047,65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  <w:shd w:val="clear" w:color="auto" w:fill="BEBEBE"/>
          </w:tcPr>
          <w:p w14:paraId="1166EA4E" w14:textId="77777777" w:rsidR="004C49B9" w:rsidRDefault="00B175D7">
            <w:pPr>
              <w:pStyle w:val="TableParagraph"/>
              <w:tabs>
                <w:tab w:val="start" w:pos="16.65pt"/>
              </w:tabs>
              <w:ind w:end="4.25p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343762D1" w14:textId="77777777" w:rsidR="004C49B9" w:rsidRDefault="00B175D7">
            <w:pPr>
              <w:pStyle w:val="TableParagraph"/>
            </w:pPr>
            <w:r>
              <w:rPr>
                <w:w w:val="90%"/>
              </w:rPr>
              <w:t>14.667,13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0336983A" w14:textId="77777777">
        <w:trPr>
          <w:trHeight w:val="284"/>
        </w:trPr>
        <w:tc>
          <w:tcPr>
            <w:tcW w:w="183.75pt" w:type="dxa"/>
          </w:tcPr>
          <w:p w14:paraId="06AD8190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COCINERO</w:t>
            </w:r>
          </w:p>
        </w:tc>
        <w:tc>
          <w:tcPr>
            <w:tcW w:w="88.70pt" w:type="dxa"/>
          </w:tcPr>
          <w:p w14:paraId="4950308D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1.80pt" w:type="dxa"/>
          </w:tcPr>
          <w:p w14:paraId="246376C1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991,54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16CF8250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132,46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31C6F362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1.078,73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3873B28C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49956453" w14:textId="77777777" w:rsidR="004C49B9" w:rsidRDefault="00B175D7">
            <w:pPr>
              <w:pStyle w:val="TableParagraph"/>
            </w:pPr>
            <w:r>
              <w:rPr>
                <w:w w:val="90%"/>
              </w:rPr>
              <w:t>17.628,42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36B18F03" w14:textId="77777777">
        <w:trPr>
          <w:trHeight w:val="285"/>
        </w:trPr>
        <w:tc>
          <w:tcPr>
            <w:tcW w:w="183.75pt" w:type="dxa"/>
          </w:tcPr>
          <w:p w14:paraId="607A94E7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CONDUCTOR</w:t>
            </w:r>
          </w:p>
        </w:tc>
        <w:tc>
          <w:tcPr>
            <w:tcW w:w="88.70pt" w:type="dxa"/>
          </w:tcPr>
          <w:p w14:paraId="59AF45B9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1.80pt" w:type="dxa"/>
          </w:tcPr>
          <w:p w14:paraId="3412B8F4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991,54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4D4E2DF3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216,37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4B459DCA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1.207,78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48C33868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0457C873" w14:textId="77777777" w:rsidR="004C49B9" w:rsidRDefault="00B175D7">
            <w:pPr>
              <w:pStyle w:val="TableParagraph"/>
            </w:pPr>
            <w:r>
              <w:rPr>
                <w:w w:val="90%"/>
              </w:rPr>
              <w:t>18.893,42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2EC6C70B" w14:textId="77777777">
        <w:trPr>
          <w:trHeight w:val="284"/>
        </w:trPr>
        <w:tc>
          <w:tcPr>
            <w:tcW w:w="183.75pt" w:type="dxa"/>
          </w:tcPr>
          <w:p w14:paraId="54C83883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LAVANDERA</w:t>
            </w:r>
          </w:p>
        </w:tc>
        <w:tc>
          <w:tcPr>
            <w:tcW w:w="88.70pt" w:type="dxa"/>
          </w:tcPr>
          <w:p w14:paraId="202CCBF0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1.80pt" w:type="dxa"/>
          </w:tcPr>
          <w:p w14:paraId="71988190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991,54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02AF672E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86,05</w:t>
            </w:r>
            <w:r>
              <w:rPr>
                <w:spacing w:val="-6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1E15F88D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1.077,47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4BECEC7A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5B38D817" w14:textId="77777777" w:rsidR="004C49B9" w:rsidRDefault="00B175D7">
            <w:pPr>
              <w:pStyle w:val="TableParagraph"/>
            </w:pPr>
            <w:r>
              <w:rPr>
                <w:w w:val="90%"/>
              </w:rPr>
              <w:t>17.068,94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6FC5540E" w14:textId="77777777">
        <w:trPr>
          <w:trHeight w:val="284"/>
        </w:trPr>
        <w:tc>
          <w:tcPr>
            <w:tcW w:w="183.75pt" w:type="dxa"/>
          </w:tcPr>
          <w:p w14:paraId="1ACEBEED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LIMPIADORA</w:t>
            </w:r>
          </w:p>
        </w:tc>
        <w:tc>
          <w:tcPr>
            <w:tcW w:w="88.70pt" w:type="dxa"/>
          </w:tcPr>
          <w:p w14:paraId="087F39FB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1.80pt" w:type="dxa"/>
          </w:tcPr>
          <w:p w14:paraId="13E00849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991,54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14AA918B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86,05</w:t>
            </w:r>
            <w:r>
              <w:rPr>
                <w:spacing w:val="-6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6E9E3DBC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1.077,47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47B356FF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461D5EA9" w14:textId="77777777" w:rsidR="004C49B9" w:rsidRDefault="00B175D7">
            <w:pPr>
              <w:pStyle w:val="TableParagraph"/>
            </w:pPr>
            <w:r>
              <w:rPr>
                <w:w w:val="90%"/>
              </w:rPr>
              <w:t>17.068,94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6AEEE3EF" w14:textId="77777777">
        <w:trPr>
          <w:trHeight w:val="284"/>
        </w:trPr>
        <w:tc>
          <w:tcPr>
            <w:tcW w:w="183.75pt" w:type="dxa"/>
          </w:tcPr>
          <w:p w14:paraId="0036950D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4"/>
              </w:rPr>
              <w:t>PINCHE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COCINA</w:t>
            </w:r>
          </w:p>
        </w:tc>
        <w:tc>
          <w:tcPr>
            <w:tcW w:w="88.70pt" w:type="dxa"/>
          </w:tcPr>
          <w:p w14:paraId="4900BFDB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1.80pt" w:type="dxa"/>
          </w:tcPr>
          <w:p w14:paraId="3CCD0DE0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991,54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219A2005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86,05</w:t>
            </w:r>
            <w:r>
              <w:rPr>
                <w:spacing w:val="-6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30CB2AE5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1.077,47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7D396D2D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1F1E5D52" w14:textId="77777777" w:rsidR="004C49B9" w:rsidRDefault="00B175D7">
            <w:pPr>
              <w:pStyle w:val="TableParagraph"/>
            </w:pPr>
            <w:r>
              <w:rPr>
                <w:w w:val="90%"/>
              </w:rPr>
              <w:t>17.068,94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74FFCD70" w14:textId="77777777">
        <w:trPr>
          <w:trHeight w:val="284"/>
        </w:trPr>
        <w:tc>
          <w:tcPr>
            <w:tcW w:w="183.75pt" w:type="dxa"/>
          </w:tcPr>
          <w:p w14:paraId="69AB3D29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TEC.MANTENIMIENT.</w:t>
            </w:r>
          </w:p>
        </w:tc>
        <w:tc>
          <w:tcPr>
            <w:tcW w:w="88.70pt" w:type="dxa"/>
          </w:tcPr>
          <w:p w14:paraId="6956391D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1.80pt" w:type="dxa"/>
          </w:tcPr>
          <w:p w14:paraId="2BDA0AF7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991,54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</w:tcPr>
          <w:p w14:paraId="66E3821D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383,72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41039150" w14:textId="77777777" w:rsidR="004C49B9" w:rsidRDefault="00B175D7">
            <w:pPr>
              <w:pStyle w:val="TableParagraph"/>
              <w:ind w:end="4.40pt"/>
            </w:pPr>
            <w:r>
              <w:rPr>
                <w:w w:val="90%"/>
              </w:rPr>
              <w:t>1.375,16</w:t>
            </w:r>
            <w:r>
              <w:rPr>
                <w:spacing w:val="-7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40EA90CA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01C1705A" w14:textId="77777777" w:rsidR="004C49B9" w:rsidRDefault="00B175D7">
            <w:pPr>
              <w:pStyle w:val="TableParagraph"/>
            </w:pPr>
            <w:r>
              <w:rPr>
                <w:w w:val="90%"/>
              </w:rPr>
              <w:t>21.236,39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75A6A635" w14:textId="77777777">
        <w:trPr>
          <w:trHeight w:val="284"/>
        </w:trPr>
        <w:tc>
          <w:tcPr>
            <w:tcW w:w="183.75pt" w:type="dxa"/>
          </w:tcPr>
          <w:p w14:paraId="147929FE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TELEFONISTA</w:t>
            </w:r>
          </w:p>
        </w:tc>
        <w:tc>
          <w:tcPr>
            <w:tcW w:w="88.70pt" w:type="dxa"/>
          </w:tcPr>
          <w:p w14:paraId="074CB9D6" w14:textId="77777777" w:rsidR="004C49B9" w:rsidRDefault="00B175D7">
            <w:pPr>
              <w:pStyle w:val="TableParagraph"/>
              <w:ind w:start="1.85pt" w:end="0pt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1.80pt" w:type="dxa"/>
          </w:tcPr>
          <w:p w14:paraId="258201F0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991,54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77.40pt" w:type="dxa"/>
            <w:shd w:val="clear" w:color="auto" w:fill="BEBEBE"/>
          </w:tcPr>
          <w:p w14:paraId="07911AB3" w14:textId="77777777" w:rsidR="004C49B9" w:rsidRDefault="00B175D7">
            <w:pPr>
              <w:pStyle w:val="TableParagraph"/>
              <w:tabs>
                <w:tab w:val="start" w:pos="16.65pt"/>
              </w:tabs>
              <w:ind w:end="4.25p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10"/>
              </w:rPr>
              <w:t>€</w:t>
            </w:r>
          </w:p>
        </w:tc>
        <w:tc>
          <w:tcPr>
            <w:tcW w:w="79.85pt" w:type="dxa"/>
          </w:tcPr>
          <w:p w14:paraId="64B9F594" w14:textId="77777777" w:rsidR="004C49B9" w:rsidRDefault="00B175D7">
            <w:pPr>
              <w:pStyle w:val="TableParagraph"/>
            </w:pPr>
            <w:r>
              <w:rPr>
                <w:w w:val="90%"/>
              </w:rPr>
              <w:t>991,42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4.60pt" w:type="dxa"/>
          </w:tcPr>
          <w:p w14:paraId="4D0F2394" w14:textId="77777777" w:rsidR="004C49B9" w:rsidRDefault="00B175D7">
            <w:pPr>
              <w:pStyle w:val="TableParagraph"/>
            </w:pPr>
            <w:r>
              <w:rPr>
                <w:w w:val="90%"/>
              </w:rPr>
              <w:t>165,25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89.40pt" w:type="dxa"/>
          </w:tcPr>
          <w:p w14:paraId="58D4C56C" w14:textId="77777777" w:rsidR="004C49B9" w:rsidRDefault="00B175D7">
            <w:pPr>
              <w:pStyle w:val="TableParagraph"/>
            </w:pPr>
            <w:r>
              <w:rPr>
                <w:w w:val="90%"/>
              </w:rPr>
              <w:t>15.864,25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14:paraId="154347A0" w14:textId="77777777" w:rsidR="004C49B9" w:rsidRDefault="004C49B9">
      <w:pPr>
        <w:pStyle w:val="Textoindependiente"/>
        <w:rPr>
          <w:rFonts w:ascii="Times New Roman"/>
          <w:b w:val="0"/>
          <w:sz w:val="20"/>
        </w:rPr>
      </w:pPr>
    </w:p>
    <w:p w14:paraId="511F8F14" w14:textId="77777777" w:rsidR="004C49B9" w:rsidRDefault="004C49B9">
      <w:pPr>
        <w:pStyle w:val="Textoindependiente"/>
        <w:spacing w:before="8.15pt"/>
        <w:rPr>
          <w:rFonts w:ascii="Times New Roman"/>
          <w:b w:val="0"/>
          <w:sz w:val="20"/>
        </w:rPr>
      </w:pPr>
    </w:p>
    <w:tbl>
      <w:tblPr>
        <w:tblStyle w:val="TableNormal"/>
        <w:tblW w:w="0pt" w:type="auto"/>
        <w:tblInd w:w="1.80pt" w:type="dxa"/>
        <w:tblBorders>
          <w:top w:val="single" w:sz="8" w:space="0" w:color="000000"/>
          <w:start w:val="single" w:sz="8" w:space="0" w:color="000000"/>
          <w:bottom w:val="single" w:sz="8" w:space="0" w:color="000000"/>
          <w:end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firstRow="1" w:lastRow="1" w:firstColumn="1" w:lastColumn="1" w:noHBand="0" w:noVBand="0"/>
      </w:tblPr>
      <w:tblGrid>
        <w:gridCol w:w="3675"/>
        <w:gridCol w:w="1774"/>
      </w:tblGrid>
      <w:tr w:rsidR="004C49B9" w14:paraId="7AFE06FC" w14:textId="77777777">
        <w:trPr>
          <w:trHeight w:val="284"/>
        </w:trPr>
        <w:tc>
          <w:tcPr>
            <w:tcW w:w="272.45pt" w:type="dxa"/>
            <w:gridSpan w:val="2"/>
            <w:shd w:val="clear" w:color="auto" w:fill="BEBEBE"/>
          </w:tcPr>
          <w:p w14:paraId="42C0D6D2" w14:textId="77777777" w:rsidR="004C49B9" w:rsidRDefault="00B175D7">
            <w:pPr>
              <w:pStyle w:val="TableParagraph"/>
              <w:spacing w:before="0.30pt" w:line="12pt" w:lineRule="auto"/>
              <w:ind w:start="1.70pt" w:end="0pt"/>
              <w:jc w:val="center"/>
              <w:rPr>
                <w:b/>
              </w:rPr>
            </w:pPr>
            <w:r>
              <w:rPr>
                <w:b/>
                <w:spacing w:val="-2"/>
              </w:rPr>
              <w:t>OTROS</w:t>
            </w:r>
          </w:p>
        </w:tc>
      </w:tr>
      <w:tr w:rsidR="004C49B9" w14:paraId="7E921B94" w14:textId="77777777">
        <w:trPr>
          <w:trHeight w:val="284"/>
        </w:trPr>
        <w:tc>
          <w:tcPr>
            <w:tcW w:w="183.75pt" w:type="dxa"/>
          </w:tcPr>
          <w:p w14:paraId="7E5EE36F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6"/>
              </w:rPr>
              <w:t>PLUS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NOCTURNIDAD</w:t>
            </w:r>
          </w:p>
        </w:tc>
        <w:tc>
          <w:tcPr>
            <w:tcW w:w="88.70pt" w:type="dxa"/>
          </w:tcPr>
          <w:p w14:paraId="19481D20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144,96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2450E892" w14:textId="77777777">
        <w:trPr>
          <w:trHeight w:val="284"/>
        </w:trPr>
        <w:tc>
          <w:tcPr>
            <w:tcW w:w="183.75pt" w:type="dxa"/>
          </w:tcPr>
          <w:p w14:paraId="4638FD7E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4"/>
              </w:rPr>
              <w:t>PLUS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RESPONSABLE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MODULO</w:t>
            </w:r>
          </w:p>
        </w:tc>
        <w:tc>
          <w:tcPr>
            <w:tcW w:w="88.70pt" w:type="dxa"/>
          </w:tcPr>
          <w:p w14:paraId="1361A703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211,17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2A81C9AF" w14:textId="77777777">
        <w:trPr>
          <w:trHeight w:val="284"/>
        </w:trPr>
        <w:tc>
          <w:tcPr>
            <w:tcW w:w="183.75pt" w:type="dxa"/>
          </w:tcPr>
          <w:p w14:paraId="4EF6F1A5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2"/>
              </w:rPr>
              <w:t>TRIENIOS</w:t>
            </w:r>
          </w:p>
        </w:tc>
        <w:tc>
          <w:tcPr>
            <w:tcW w:w="88.70pt" w:type="dxa"/>
          </w:tcPr>
          <w:p w14:paraId="72A12127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33,15</w:t>
            </w:r>
            <w:r>
              <w:rPr>
                <w:spacing w:val="-6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C49B9" w14:paraId="567B28B7" w14:textId="77777777">
        <w:trPr>
          <w:trHeight w:val="284"/>
        </w:trPr>
        <w:tc>
          <w:tcPr>
            <w:tcW w:w="183.75pt" w:type="dxa"/>
          </w:tcPr>
          <w:p w14:paraId="5023036F" w14:textId="77777777" w:rsidR="004C49B9" w:rsidRDefault="00B175D7">
            <w:pPr>
              <w:pStyle w:val="TableParagraph"/>
              <w:ind w:start="1.90pt" w:end="0pt"/>
              <w:jc w:val="start"/>
            </w:pPr>
            <w:r>
              <w:rPr>
                <w:spacing w:val="-8"/>
              </w:rPr>
              <w:t>QUEBRANTO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MONEDA</w:t>
            </w:r>
          </w:p>
        </w:tc>
        <w:tc>
          <w:tcPr>
            <w:tcW w:w="88.70pt" w:type="dxa"/>
          </w:tcPr>
          <w:p w14:paraId="6A479063" w14:textId="77777777" w:rsidR="004C49B9" w:rsidRDefault="00B175D7">
            <w:pPr>
              <w:pStyle w:val="TableParagraph"/>
              <w:ind w:end="4.25pt"/>
            </w:pPr>
            <w:r>
              <w:rPr>
                <w:w w:val="90%"/>
              </w:rPr>
              <w:t>66,11</w:t>
            </w:r>
            <w:r>
              <w:rPr>
                <w:spacing w:val="-6"/>
                <w:w w:val="90%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14:paraId="4DD5CCE5" w14:textId="77777777" w:rsidR="00B175D7" w:rsidRDefault="00B175D7"/>
    <w:sectPr w:rsidR="00B175D7">
      <w:type w:val="continuous"/>
      <w:pgSz w:w="842pt" w:h="595.50pt" w:orient="landscape"/>
      <w:pgMar w:top="53pt" w:right="113.35pt" w:bottom="14pt" w:left="49.60pt" w:header="36pt" w:footer="36pt" w:gutter="0pt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characterSet="iso-8859-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B9"/>
    <w:rsid w:val="004C49B9"/>
    <w:rsid w:val="00B175D7"/>
    <w:rsid w:val="00D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33A7D7"/>
  <w15:docId w15:val="{E87A2EA4-823D-4760-99F2-AF88E1C1331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pt" w:type="dxa"/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0.80pt" w:line="12.40pt" w:lineRule="exact"/>
      <w:ind w:end="4.30pt"/>
      <w:jc w:val="end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522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ALMOGUERA RAMÍREZ</dc:creator>
  <cp:lastModifiedBy>Mathias Joaquin Layton Zavala</cp:lastModifiedBy>
  <cp:revision>2</cp:revision>
  <dcterms:created xsi:type="dcterms:W3CDTF">2025-04-09T06:57:00Z</dcterms:created>
  <dcterms:modified xsi:type="dcterms:W3CDTF">2025-04-09T06:57:00Z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reated">
    <vt:filetime>2024-07-02T00:00:00Z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Excel® para Microsoft 365</vt:lpwstr>
  </property>
</Properties>
</file>