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1463" w14:textId="77777777" w:rsidR="006F0EF3" w:rsidRDefault="00F254E0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LISTAS DE CONTRATACIÓN DE PERSONAL</w:t>
      </w:r>
    </w:p>
    <w:p w14:paraId="01650664" w14:textId="77777777" w:rsidR="006F0EF3" w:rsidRDefault="006F0EF3">
      <w:pPr>
        <w:pStyle w:val="Standard"/>
        <w:jc w:val="both"/>
        <w:rPr>
          <w:rFonts w:ascii="Arial" w:hAnsi="Arial" w:cs="Arial"/>
        </w:rPr>
      </w:pPr>
    </w:p>
    <w:p w14:paraId="1BB2D770" w14:textId="77777777" w:rsidR="006F0EF3" w:rsidRDefault="006F0EF3">
      <w:pPr>
        <w:widowControl/>
        <w:suppressAutoHyphens w:val="0"/>
        <w:spacing w:after="100"/>
        <w:jc w:val="both"/>
        <w:textAlignment w:val="auto"/>
        <w:rPr>
          <w:rFonts w:ascii="Arial" w:eastAsia="Times New Roman" w:hAnsi="Arial" w:cs="Arial"/>
          <w:color w:val="212529"/>
          <w:kern w:val="0"/>
          <w:sz w:val="21"/>
          <w:szCs w:val="21"/>
          <w:lang w:eastAsia="es-ES" w:bidi="ar-SA"/>
        </w:rPr>
      </w:pPr>
    </w:p>
    <w:p w14:paraId="36FFA481" w14:textId="77777777" w:rsidR="006F0EF3" w:rsidRDefault="00F254E0">
      <w:pPr>
        <w:widowControl/>
        <w:suppressAutoHyphens w:val="0"/>
        <w:spacing w:after="100"/>
        <w:jc w:val="both"/>
        <w:textAlignment w:val="auto"/>
      </w:pPr>
      <w:r>
        <w:rPr>
          <w:rFonts w:ascii="Arial" w:eastAsia="Times New Roman" w:hAnsi="Arial" w:cs="Arial"/>
          <w:color w:val="212529"/>
          <w:kern w:val="0"/>
          <w:sz w:val="21"/>
          <w:szCs w:val="21"/>
          <w:lang w:eastAsia="es-ES" w:bidi="ar-SA"/>
        </w:rPr>
        <w:t xml:space="preserve">El régimen de contratación de la Fundación es el de personal laboral, regulándose en la actualidad por el Real Decreto Legislativo 2/2015, de 23 de octubre, por el que se aprueba el texto </w:t>
      </w:r>
      <w:r>
        <w:rPr>
          <w:rFonts w:ascii="Arial" w:eastAsia="Times New Roman" w:hAnsi="Arial" w:cs="Arial"/>
          <w:color w:val="212529"/>
          <w:kern w:val="0"/>
          <w:sz w:val="21"/>
          <w:szCs w:val="21"/>
          <w:lang w:eastAsia="es-ES" w:bidi="ar-SA"/>
        </w:rPr>
        <w:t>refundido de la Ley del Estatuto de los Trabajadores.</w:t>
      </w:r>
    </w:p>
    <w:p w14:paraId="0856AC6A" w14:textId="77777777" w:rsidR="006F0EF3" w:rsidRDefault="00F254E0">
      <w:pPr>
        <w:widowControl/>
        <w:suppressAutoHyphens w:val="0"/>
        <w:spacing w:after="100"/>
        <w:jc w:val="both"/>
        <w:textAlignment w:val="auto"/>
      </w:pPr>
      <w:r>
        <w:rPr>
          <w:rFonts w:ascii="Arial" w:eastAsia="Times New Roman" w:hAnsi="Arial" w:cs="Arial"/>
          <w:color w:val="212529"/>
          <w:kern w:val="0"/>
          <w:sz w:val="21"/>
          <w:szCs w:val="21"/>
          <w:lang w:eastAsia="es-ES" w:bidi="ar-SA"/>
        </w:rPr>
        <w:t>Toda contratación de efectivos laborales en la Fundación IDEO sigue los principios de mérito, capacidad e idoneidad, mediante procedimientos que garanticen la publicidad y concurrencia.</w:t>
      </w:r>
    </w:p>
    <w:p w14:paraId="00211B81" w14:textId="77777777" w:rsidR="006F0EF3" w:rsidRDefault="00F254E0">
      <w:pPr>
        <w:widowControl/>
        <w:suppressAutoHyphens w:val="0"/>
        <w:spacing w:after="100"/>
        <w:jc w:val="both"/>
        <w:textAlignment w:val="auto"/>
      </w:pPr>
      <w:r>
        <w:rPr>
          <w:rFonts w:ascii="Arial" w:eastAsia="Times New Roman" w:hAnsi="Arial" w:cs="Arial"/>
          <w:color w:val="212529"/>
          <w:kern w:val="0"/>
          <w:sz w:val="21"/>
          <w:szCs w:val="21"/>
          <w:lang w:eastAsia="es-ES" w:bidi="ar-SA"/>
        </w:rPr>
        <w:t>Las ofertas de e</w:t>
      </w:r>
      <w:r>
        <w:rPr>
          <w:rFonts w:ascii="Arial" w:eastAsia="Times New Roman" w:hAnsi="Arial" w:cs="Arial"/>
          <w:color w:val="212529"/>
          <w:kern w:val="0"/>
          <w:sz w:val="21"/>
          <w:szCs w:val="21"/>
          <w:lang w:eastAsia="es-ES" w:bidi="ar-SA"/>
        </w:rPr>
        <w:t>mpleo de la Fundación, así como los resultados de los procesos selectivos, son publicadas en nuestra web, en el apartado “Trabaja con nosotros”.</w:t>
      </w:r>
    </w:p>
    <w:p w14:paraId="1128D1CC" w14:textId="77777777" w:rsidR="006F0EF3" w:rsidRDefault="00F254E0">
      <w:pPr>
        <w:widowControl/>
        <w:suppressAutoHyphens w:val="0"/>
        <w:spacing w:after="100"/>
        <w:jc w:val="both"/>
        <w:textAlignment w:val="auto"/>
      </w:pPr>
      <w:hyperlink r:id="rId6" w:history="1">
        <w:r>
          <w:rPr>
            <w:rFonts w:ascii="Arial" w:eastAsia="Times New Roman" w:hAnsi="Arial" w:cs="Arial"/>
            <w:color w:val="D1111C"/>
            <w:kern w:val="0"/>
            <w:sz w:val="21"/>
            <w:szCs w:val="21"/>
            <w:lang w:eastAsia="es-ES" w:bidi="ar-SA"/>
          </w:rPr>
          <w:t>https://fundacionideo.org/jobs</w:t>
        </w:r>
      </w:hyperlink>
    </w:p>
    <w:p w14:paraId="66053FD9" w14:textId="77777777" w:rsidR="006F0EF3" w:rsidRDefault="006F0EF3">
      <w:pPr>
        <w:widowControl/>
        <w:suppressAutoHyphens w:val="0"/>
        <w:spacing w:after="100"/>
        <w:jc w:val="both"/>
        <w:textAlignment w:val="auto"/>
        <w:rPr>
          <w:rFonts w:eastAsia="Times New Roman" w:cs="Times New Roman"/>
          <w:color w:val="212529"/>
          <w:kern w:val="0"/>
          <w:sz w:val="21"/>
          <w:szCs w:val="21"/>
          <w:lang w:eastAsia="es-ES" w:bidi="ar-SA"/>
        </w:rPr>
      </w:pPr>
    </w:p>
    <w:p w14:paraId="726F4DA3" w14:textId="77777777" w:rsidR="006F0EF3" w:rsidRDefault="00F254E0">
      <w:pPr>
        <w:widowControl/>
        <w:suppressAutoHyphens w:val="0"/>
        <w:spacing w:after="100"/>
        <w:jc w:val="both"/>
        <w:textAlignment w:val="auto"/>
      </w:pPr>
      <w:r>
        <w:rPr>
          <w:rFonts w:ascii="Arial" w:eastAsia="Times New Roman" w:hAnsi="Arial" w:cs="Arial"/>
          <w:b/>
          <w:bCs/>
          <w:i/>
          <w:iCs/>
          <w:color w:val="212529"/>
          <w:kern w:val="0"/>
          <w:sz w:val="21"/>
          <w:szCs w:val="21"/>
          <w:lang w:eastAsia="es-ES" w:bidi="ar-SA"/>
        </w:rPr>
        <w:t xml:space="preserve">Esta información no ha sufrido </w:t>
      </w:r>
      <w:r>
        <w:rPr>
          <w:rFonts w:ascii="Arial" w:eastAsia="Times New Roman" w:hAnsi="Arial" w:cs="Arial"/>
          <w:b/>
          <w:bCs/>
          <w:i/>
          <w:iCs/>
          <w:color w:val="212529"/>
          <w:kern w:val="0"/>
          <w:sz w:val="21"/>
          <w:szCs w:val="21"/>
          <w:lang w:eastAsia="es-ES" w:bidi="ar-SA"/>
        </w:rPr>
        <w:t>cambios</w:t>
      </w:r>
    </w:p>
    <w:p w14:paraId="33026884" w14:textId="77777777" w:rsidR="006F0EF3" w:rsidRDefault="006F0EF3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E7064FE" w14:textId="77777777" w:rsidR="006F0EF3" w:rsidRDefault="006F0EF3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8DF6AB2" w14:textId="77777777" w:rsidR="006F0EF3" w:rsidRDefault="006F0EF3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E0D0368" w14:textId="77777777" w:rsidR="006F0EF3" w:rsidRDefault="006F0EF3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4489755" w14:textId="77777777" w:rsidR="006F0EF3" w:rsidRDefault="006F0EF3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FE256BE" w14:textId="77777777" w:rsidR="006F0EF3" w:rsidRDefault="006F0EF3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926A012" w14:textId="77777777" w:rsidR="006F0EF3" w:rsidRDefault="006F0EF3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9D7C5DB" w14:textId="77777777" w:rsidR="006F0EF3" w:rsidRDefault="006F0EF3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5CE2AF1" w14:textId="77777777" w:rsidR="006F0EF3" w:rsidRDefault="006F0EF3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15224DB" w14:textId="77777777" w:rsidR="006F0EF3" w:rsidRDefault="006F0EF3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75CE66F" w14:textId="77777777" w:rsidR="006F0EF3" w:rsidRDefault="006F0EF3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2011A59" w14:textId="77777777" w:rsidR="006F0EF3" w:rsidRDefault="006F0EF3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F5CA312" w14:textId="77777777" w:rsidR="006F0EF3" w:rsidRDefault="006F0EF3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FE8C21A" w14:textId="77777777" w:rsidR="006F0EF3" w:rsidRDefault="006F0EF3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F6B541B" w14:textId="77777777" w:rsidR="006F0EF3" w:rsidRDefault="006F0EF3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38688E4" w14:textId="77777777" w:rsidR="006F0EF3" w:rsidRDefault="006F0EF3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B3E810C" w14:textId="77777777" w:rsidR="006F0EF3" w:rsidRDefault="00F254E0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E98A9D" w14:textId="77777777" w:rsidR="006F0EF3" w:rsidRDefault="006F0EF3">
      <w:pPr>
        <w:pStyle w:val="Standard"/>
      </w:pPr>
    </w:p>
    <w:p w14:paraId="3577A08C" w14:textId="77777777" w:rsidR="006F0EF3" w:rsidRDefault="006F0EF3">
      <w:pPr>
        <w:pStyle w:val="Standard"/>
      </w:pPr>
    </w:p>
    <w:p w14:paraId="4956E9D5" w14:textId="77777777" w:rsidR="006F0EF3" w:rsidRDefault="006F0EF3">
      <w:pPr>
        <w:pStyle w:val="Standard"/>
      </w:pPr>
    </w:p>
    <w:p w14:paraId="26557B74" w14:textId="77777777" w:rsidR="006F0EF3" w:rsidRDefault="006F0EF3">
      <w:pPr>
        <w:pStyle w:val="Standard"/>
      </w:pPr>
    </w:p>
    <w:p w14:paraId="386DDA45" w14:textId="77777777" w:rsidR="006F0EF3" w:rsidRDefault="006F0EF3">
      <w:pPr>
        <w:pStyle w:val="Standard"/>
      </w:pPr>
    </w:p>
    <w:p w14:paraId="695B6DB1" w14:textId="77777777" w:rsidR="006F0EF3" w:rsidRDefault="006F0EF3">
      <w:pPr>
        <w:pStyle w:val="Standard"/>
      </w:pPr>
    </w:p>
    <w:p w14:paraId="738C1D54" w14:textId="77777777" w:rsidR="006F0EF3" w:rsidRDefault="006F0EF3">
      <w:pPr>
        <w:pStyle w:val="Standard"/>
      </w:pPr>
    </w:p>
    <w:p w14:paraId="614E0D49" w14:textId="77777777" w:rsidR="006F0EF3" w:rsidRDefault="006F0EF3">
      <w:pPr>
        <w:tabs>
          <w:tab w:val="left" w:pos="924"/>
        </w:tabs>
      </w:pPr>
    </w:p>
    <w:sectPr w:rsidR="006F0EF3">
      <w:headerReference w:type="default" r:id="rId7"/>
      <w:footerReference w:type="default" r:id="rId8"/>
      <w:pgSz w:w="11906" w:h="16838"/>
      <w:pgMar w:top="1701" w:right="1134" w:bottom="1134" w:left="1134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B3053" w14:textId="77777777" w:rsidR="00F254E0" w:rsidRDefault="00F254E0">
      <w:r>
        <w:separator/>
      </w:r>
    </w:p>
  </w:endnote>
  <w:endnote w:type="continuationSeparator" w:id="0">
    <w:p w14:paraId="0C6EDAB7" w14:textId="77777777" w:rsidR="00F254E0" w:rsidRDefault="00F2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6C77A1" w14:paraId="5E2EB2F9" w14:textId="77777777">
      <w:tblPrEx>
        <w:tblCellMar>
          <w:top w:w="0" w:type="dxa"/>
          <w:bottom w:w="0" w:type="dxa"/>
        </w:tblCellMar>
      </w:tblPrEx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25E45E7" w14:textId="77777777" w:rsidR="006C77A1" w:rsidRDefault="00F254E0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35AC8AC8" w14:textId="77777777" w:rsidR="006C77A1" w:rsidRDefault="00F254E0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35002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Las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Palmas de Gran Canaria</w:t>
          </w:r>
        </w:p>
        <w:p w14:paraId="3754E8A8" w14:textId="77777777" w:rsidR="006C77A1" w:rsidRDefault="00F254E0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F6E523E" w14:textId="77777777" w:rsidR="006C77A1" w:rsidRDefault="00F254E0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5655ECDD" w14:textId="77777777" w:rsidR="006C77A1" w:rsidRDefault="00F254E0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396CBA0B" w14:textId="77777777" w:rsidR="006C77A1" w:rsidRDefault="00F254E0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B2A1715" w14:textId="77777777" w:rsidR="006C77A1" w:rsidRDefault="00F254E0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38C4475D" w14:textId="77777777" w:rsidR="006C77A1" w:rsidRDefault="00F254E0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38110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Santa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Cruz de Tenerife</w:t>
          </w:r>
        </w:p>
        <w:p w14:paraId="5CF2803E" w14:textId="77777777" w:rsidR="006C77A1" w:rsidRDefault="00F254E0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4094DC3D" w14:textId="77777777" w:rsidR="006C77A1" w:rsidRDefault="00F254E0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29D1EB93" w14:textId="77777777" w:rsidR="006C77A1" w:rsidRDefault="00F254E0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58FE7" w14:textId="77777777" w:rsidR="00F254E0" w:rsidRDefault="00F254E0">
      <w:r>
        <w:rPr>
          <w:color w:val="000000"/>
        </w:rPr>
        <w:separator/>
      </w:r>
    </w:p>
  </w:footnote>
  <w:footnote w:type="continuationSeparator" w:id="0">
    <w:p w14:paraId="56905DED" w14:textId="77777777" w:rsidR="00F254E0" w:rsidRDefault="00F2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7A5E" w14:textId="77777777" w:rsidR="006C77A1" w:rsidRDefault="00F254E0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596202" wp14:editId="0511C331">
              <wp:simplePos x="0" y="0"/>
              <wp:positionH relativeFrom="column">
                <wp:posOffset>4225286</wp:posOffset>
              </wp:positionH>
              <wp:positionV relativeFrom="paragraph">
                <wp:posOffset>-281936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4E93D87" w14:textId="77777777" w:rsidR="006C77A1" w:rsidRDefault="00F254E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DOCUMENTO EXTERNO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9620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44E93D87" w14:textId="77777777" w:rsidR="006C77A1" w:rsidRDefault="00F254E0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DOCUMENTO EXTERNO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579E7D3" wp14:editId="00BF45E6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F0EF3"/>
    <w:rsid w:val="006F0EF3"/>
    <w:rsid w:val="00991431"/>
    <w:rsid w:val="00F2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A5E1"/>
  <w15:docId w15:val="{CE1E5466-AE56-4CAB-98A4-15E71B5B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character" w:styleId="Hipervnculo">
    <w:name w:val="Hyperlink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undacionideo.org/job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UMENTO%20EXTER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DOCUMENTO%20EXTERNO</Template>
  <TotalTime>1</TotalTime>
  <Pages>1</Pages>
  <Words>131</Words>
  <Characters>722</Characters>
  <Application>Microsoft Office Word</Application>
  <DocSecurity>0</DocSecurity>
  <Lines>6</Lines>
  <Paragraphs>1</Paragraphs>
  <ScaleCrop>false</ScaleCrop>
  <Company>Fundacion Canaria de Juventud IDEO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2023-10-26T07:07:00Z</cp:lastPrinted>
  <dcterms:created xsi:type="dcterms:W3CDTF">2023-10-26T07:07:00Z</dcterms:created>
  <dcterms:modified xsi:type="dcterms:W3CDTF">2023-10-26T07:07:00Z</dcterms:modified>
</cp:coreProperties>
</file>