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2363" w14:textId="77777777" w:rsidR="004B1ACD" w:rsidRDefault="00EB6386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SEDE SOCIAL DE LA FUNDACIÓN CANARIA DE JUVENTUD IDEO Y CENTROS DE TRABAJO </w:t>
      </w:r>
    </w:p>
    <w:p w14:paraId="2FB0744B" w14:textId="77777777" w:rsidR="004B1ACD" w:rsidRDefault="004B1ACD">
      <w:pPr>
        <w:pStyle w:val="Standard"/>
        <w:jc w:val="both"/>
        <w:rPr>
          <w:rFonts w:ascii="Arial" w:hAnsi="Arial" w:cs="Arial"/>
        </w:rPr>
      </w:pPr>
    </w:p>
    <w:p w14:paraId="1F6A274E" w14:textId="77777777" w:rsidR="004B1ACD" w:rsidRDefault="00EB6386">
      <w:pPr>
        <w:widowControl/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es-ES" w:bidi="ar-SA"/>
        </w:rPr>
        <w:t>Sede social:</w:t>
      </w:r>
    </w:p>
    <w:p w14:paraId="4672AECE" w14:textId="77777777" w:rsidR="004B1ACD" w:rsidRDefault="004B1ACD">
      <w:pPr>
        <w:widowControl/>
        <w:shd w:val="clear" w:color="auto" w:fill="FFFFFF"/>
        <w:suppressAutoHyphens w:val="0"/>
        <w:jc w:val="both"/>
        <w:textAlignment w:val="auto"/>
        <w:rPr>
          <w:rFonts w:eastAsia="Times New Roman" w:cs="Times New Roman"/>
          <w:color w:val="212529"/>
          <w:kern w:val="0"/>
          <w:sz w:val="21"/>
          <w:szCs w:val="21"/>
          <w:lang w:eastAsia="es-ES" w:bidi="ar-SA"/>
        </w:rPr>
      </w:pPr>
    </w:p>
    <w:p w14:paraId="38A8FC03" w14:textId="77777777" w:rsidR="004B1ACD" w:rsidRDefault="00EB6386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Avenida Primero de Mayo, 12, 3ª planta, 35002, Las Palmas de Gran Canaria.</w:t>
      </w:r>
    </w:p>
    <w:p w14:paraId="45D8DD80" w14:textId="77777777" w:rsidR="004B1ACD" w:rsidRDefault="00EB6386">
      <w:pPr>
        <w:widowControl/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> </w:t>
      </w:r>
    </w:p>
    <w:p w14:paraId="2BB64C3F" w14:textId="77777777" w:rsidR="004B1ACD" w:rsidRDefault="00EB6386">
      <w:pPr>
        <w:widowControl/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es-ES" w:bidi="ar-SA"/>
        </w:rPr>
        <w:t xml:space="preserve">Centros de la Fundación Canaria de Juventud </w:t>
      </w:r>
      <w:proofErr w:type="gramStart"/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es-ES" w:bidi="ar-SA"/>
        </w:rPr>
        <w:t>IDEO</w:t>
      </w:r>
      <w:r>
        <w:rPr>
          <w:rFonts w:eastAsia="Times New Roman" w:cs="Times New Roman"/>
          <w:b/>
          <w:bCs/>
          <w:color w:val="212529"/>
          <w:kern w:val="0"/>
          <w:sz w:val="21"/>
          <w:szCs w:val="21"/>
          <w:u w:val="single"/>
          <w:lang w:eastAsia="es-ES" w:bidi="ar-SA"/>
        </w:rPr>
        <w:t> 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" w:bidi="ar-SA"/>
        </w:rPr>
        <w:t>:</w:t>
      </w:r>
      <w:proofErr w:type="gramEnd"/>
    </w:p>
    <w:p w14:paraId="0B97D113" w14:textId="77777777" w:rsidR="004B1ACD" w:rsidRDefault="00EB6386">
      <w:pPr>
        <w:widowControl/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> </w:t>
      </w:r>
    </w:p>
    <w:p w14:paraId="5A3C849E" w14:textId="77777777" w:rsidR="004B1ACD" w:rsidRDefault="00EB6386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 xml:space="preserve">Sede Gran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Canaria: Avda. Primero de Mayo, nº 12, 3ª planta, 35002, Las Palmas de Gran Canaria.</w:t>
      </w:r>
    </w:p>
    <w:p w14:paraId="5EB87C82" w14:textId="77777777" w:rsidR="004B1ACD" w:rsidRDefault="00EB6386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Sede Tenerife: Calle Subida el Mayorazgo, nº 3, 4ª planta, 38110, Santa Cruz de Tenerife.</w:t>
      </w:r>
    </w:p>
    <w:p w14:paraId="668D82A2" w14:textId="77777777" w:rsidR="004B1ACD" w:rsidRDefault="00EB6386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 xml:space="preserve">C.M.A Gran Canaria: Avda. Primero de Mayo, nº 12, 2ª planta, 35002, Las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Palmas de Gran Canaria.</w:t>
      </w:r>
    </w:p>
    <w:p w14:paraId="5DD960E8" w14:textId="77777777" w:rsidR="004B1ACD" w:rsidRDefault="00EB6386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C.M.A. Tenerife: Calle Subida el Mayorazgo, nº 3, 2ª planta, 38110, Santa Cruz de Tenerife.</w:t>
      </w:r>
    </w:p>
    <w:p w14:paraId="77679F3C" w14:textId="77777777" w:rsidR="004B1ACD" w:rsidRDefault="00EB6386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C.M.A Fuerteventura: Calle Virgen de la Peña, nº 141, Local 6º izquierdo, 35600, Puerto del Rosario, Fuerteventura.</w:t>
      </w:r>
    </w:p>
    <w:p w14:paraId="5D54C3C5" w14:textId="77777777" w:rsidR="004B1ACD" w:rsidRDefault="00EB6386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C.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M.A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 xml:space="preserve"> Lanzarote: Calle J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uan Brito, nº 3,- 1º derecha, 35500, Arrecife, Lanzarote.</w:t>
      </w:r>
    </w:p>
    <w:p w14:paraId="17E749E4" w14:textId="77777777" w:rsidR="004B1ACD" w:rsidRDefault="00EB6386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C.M.A La Palma: Calle Doctor Santos Abreu, nº 50, 38700, Santa Cruz de La Palma.</w:t>
      </w:r>
    </w:p>
    <w:p w14:paraId="1F0A63D5" w14:textId="77777777" w:rsidR="004B1ACD" w:rsidRDefault="00EB6386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CIEM La Montañeta:</w:t>
      </w:r>
      <w:r>
        <w:rPr>
          <w:rFonts w:eastAsia="Times New Roman" w:cs="Times New Roman"/>
          <w:color w:val="212529"/>
          <w:kern w:val="0"/>
          <w:sz w:val="21"/>
          <w:szCs w:val="21"/>
          <w:lang w:eastAsia="es-ES" w:bidi="ar-SA"/>
        </w:rPr>
        <w:t> 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Calle Isla de La Graciosa, nº 63, 35017 Las Palmas de Gran Canaria.</w:t>
      </w:r>
    </w:p>
    <w:p w14:paraId="6CA4981A" w14:textId="77777777" w:rsidR="004B1ACD" w:rsidRDefault="00EB6386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UCE 8: Calle Cruz de Morena, 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/n, 35017, Las Palmas de Gran Canaria.</w:t>
      </w:r>
    </w:p>
    <w:p w14:paraId="016C005B" w14:textId="77777777" w:rsidR="004B1ACD" w:rsidRDefault="00EB6386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CIEM Valle Tabares: Finca Mesa Ponte, s/n, 38329, San Cristóbal de la Laguna, Santa Cruz de Tenerife.</w:t>
      </w:r>
    </w:p>
    <w:p w14:paraId="27564D8B" w14:textId="77777777" w:rsidR="004B1ACD" w:rsidRDefault="00EB6386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GCE Aguayo: Calle Juan Ruiz, nº 1, Bajo C, 35220 Telde, Las Palmas de Gran Canaria.</w:t>
      </w:r>
    </w:p>
    <w:p w14:paraId="34E9A6F6" w14:textId="77777777" w:rsidR="004B1ACD" w:rsidRDefault="00EB6386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 xml:space="preserve">GCE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Chinique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: Calle Gravina, nº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 xml:space="preserve"> 42, 1ºD, 35010 Las Palmas de Gran Canaria.</w:t>
      </w:r>
    </w:p>
    <w:p w14:paraId="02B70C11" w14:textId="77777777" w:rsidR="004B1ACD" w:rsidRDefault="00EB6386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 xml:space="preserve">GCE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Guaydil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 xml:space="preserve">: Calle Vega del Río Palma, nº 155, 35018, El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Zardo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, Las Palmas de Gran Canaria.</w:t>
      </w:r>
    </w:p>
    <w:p w14:paraId="43569818" w14:textId="77777777" w:rsidR="004B1ACD" w:rsidRDefault="00EB6386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 xml:space="preserve">GCE El Drago: Camino Vergara, n º14, 38297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Guamasa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, San Cristóbal de La Laguna, Santa Cruz de Tenerife.</w:t>
      </w:r>
    </w:p>
    <w:p w14:paraId="6C159D7C" w14:textId="77777777" w:rsidR="004B1ACD" w:rsidRDefault="00EB6386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 xml:space="preserve">GCE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Tajinaste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: C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 xml:space="preserve">alle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Zonzamas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, n º10, Vivienda 1ºF, 38108, Taco, Santa Cruz de Tenerife</w:t>
      </w:r>
    </w:p>
    <w:p w14:paraId="14477F28" w14:textId="77777777" w:rsidR="004B1ACD" w:rsidRDefault="00EB6386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GCE El Cedro: Avda. Fundador Gonzalo González, n º3, Edificio JJ Fortaleza, Piso 3º, Puerta 9, 38600, Granadilla de Abona, Santa Cruz de Tenerife.</w:t>
      </w:r>
    </w:p>
    <w:p w14:paraId="15E5E498" w14:textId="77777777" w:rsidR="004B1ACD" w:rsidRDefault="00EB6386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 xml:space="preserve">Emancipación Gran Canaria: Calle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Gelu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Barbu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 xml:space="preserve"> Bailarín, n º33, Bajo B, 35220, Las Palmas de Gran Canaria.</w:t>
      </w:r>
    </w:p>
    <w:p w14:paraId="2F7F6480" w14:textId="77777777" w:rsidR="004B1ACD" w:rsidRDefault="00EB6386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  <w:t>Emancipación Tenerife: Calle Retama, n º3, Bajo derecha, San Cristóbal de La Laguna, Santa Cruz de Tenerife.</w:t>
      </w:r>
    </w:p>
    <w:p w14:paraId="453F4EB4" w14:textId="77777777" w:rsidR="004B1ACD" w:rsidRDefault="004B1ACD">
      <w:pPr>
        <w:widowControl/>
        <w:shd w:val="clear" w:color="auto" w:fill="FFFFFF"/>
        <w:suppressAutoHyphens w:val="0"/>
        <w:jc w:val="both"/>
        <w:textAlignment w:val="auto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ES" w:bidi="ar-SA"/>
        </w:rPr>
      </w:pPr>
    </w:p>
    <w:p w14:paraId="28BB1ED1" w14:textId="77777777" w:rsidR="004B1ACD" w:rsidRDefault="004B1ACD">
      <w:pPr>
        <w:widowControl/>
        <w:shd w:val="clear" w:color="auto" w:fill="FFFFFF"/>
        <w:suppressAutoHyphens w:val="0"/>
        <w:jc w:val="both"/>
        <w:textAlignment w:val="auto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ES" w:bidi="ar-SA"/>
        </w:rPr>
      </w:pPr>
    </w:p>
    <w:p w14:paraId="2D9A0015" w14:textId="77777777" w:rsidR="004B1ACD" w:rsidRDefault="00EB6386">
      <w:pPr>
        <w:widowControl/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ES" w:bidi="ar-SA"/>
        </w:rPr>
        <w:t xml:space="preserve">Última revisión: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ES" w:bidi="ar-SA"/>
        </w:rPr>
        <w:t>Octubre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ES" w:bidi="ar-SA"/>
        </w:rPr>
        <w:t xml:space="preserve"> 2023</w:t>
      </w:r>
    </w:p>
    <w:p w14:paraId="0801FC66" w14:textId="77777777" w:rsidR="004B1ACD" w:rsidRDefault="00EB6386">
      <w:pPr>
        <w:widowControl/>
        <w:shd w:val="clear" w:color="auto" w:fill="FFFFFF"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ES" w:bidi="ar-SA"/>
        </w:rPr>
        <w:t>Periodicidad: Revisión anual</w:t>
      </w:r>
    </w:p>
    <w:p w14:paraId="4F3C9591" w14:textId="77777777" w:rsidR="004B1ACD" w:rsidRDefault="004B1AC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242C493" w14:textId="77777777" w:rsidR="004B1ACD" w:rsidRDefault="004B1AC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67C20A2" w14:textId="77777777" w:rsidR="004B1ACD" w:rsidRDefault="004B1AC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2FCA989" w14:textId="77777777" w:rsidR="004B1ACD" w:rsidRDefault="004B1ACD">
      <w:pPr>
        <w:tabs>
          <w:tab w:val="left" w:pos="924"/>
        </w:tabs>
      </w:pPr>
    </w:p>
    <w:sectPr w:rsidR="004B1ACD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05685" w14:textId="77777777" w:rsidR="00EB6386" w:rsidRDefault="00EB6386">
      <w:r>
        <w:separator/>
      </w:r>
    </w:p>
  </w:endnote>
  <w:endnote w:type="continuationSeparator" w:id="0">
    <w:p w14:paraId="1E75A3F8" w14:textId="77777777" w:rsidR="00EB6386" w:rsidRDefault="00EB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55"/>
      <w:gridCol w:w="2855"/>
      <w:gridCol w:w="2856"/>
    </w:tblGrid>
    <w:tr w:rsidR="00390208" w14:paraId="1DC6FBD2" w14:textId="77777777">
      <w:tblPrEx>
        <w:tblCellMar>
          <w:top w:w="0" w:type="dxa"/>
          <w:bottom w:w="0" w:type="dxa"/>
        </w:tblCellMar>
      </w:tblPrEx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DE658E5" w14:textId="77777777" w:rsidR="00390208" w:rsidRDefault="00EB6386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68ED3935" w14:textId="77777777" w:rsidR="00390208" w:rsidRDefault="00EB6386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35002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Las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Palmas de Gran Canaria</w:t>
          </w:r>
        </w:p>
        <w:p w14:paraId="6FB8954C" w14:textId="77777777" w:rsidR="00390208" w:rsidRDefault="00EB6386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74465CB" w14:textId="77777777" w:rsidR="00390208" w:rsidRDefault="00EB6386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3601E6DA" w14:textId="77777777" w:rsidR="00390208" w:rsidRDefault="00EB6386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02020554" w14:textId="77777777" w:rsidR="00390208" w:rsidRDefault="00EB6386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293099C" w14:textId="77777777" w:rsidR="00390208" w:rsidRDefault="00EB6386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7DE471F3" w14:textId="77777777" w:rsidR="00390208" w:rsidRDefault="00EB6386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38110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Santa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Cruz de Tenerife</w:t>
          </w:r>
        </w:p>
        <w:p w14:paraId="3FF464AC" w14:textId="77777777" w:rsidR="00390208" w:rsidRDefault="00EB6386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75B758E3" w14:textId="77777777" w:rsidR="00390208" w:rsidRDefault="00EB6386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15DA061C" w14:textId="77777777" w:rsidR="00390208" w:rsidRDefault="00EB6386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5BC69" w14:textId="77777777" w:rsidR="00EB6386" w:rsidRDefault="00EB6386">
      <w:r>
        <w:rPr>
          <w:color w:val="000000"/>
        </w:rPr>
        <w:separator/>
      </w:r>
    </w:p>
  </w:footnote>
  <w:footnote w:type="continuationSeparator" w:id="0">
    <w:p w14:paraId="4F9A9BCA" w14:textId="77777777" w:rsidR="00EB6386" w:rsidRDefault="00EB6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B433" w14:textId="77777777" w:rsidR="00390208" w:rsidRDefault="00EB6386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9BA661" wp14:editId="654AB3FF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F1688E7" w14:textId="77777777" w:rsidR="00390208" w:rsidRDefault="00EB638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BA66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0F1688E7" w14:textId="77777777" w:rsidR="00390208" w:rsidRDefault="00EB6386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DE838E4" wp14:editId="50DB7B50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0327E"/>
    <w:multiLevelType w:val="multilevel"/>
    <w:tmpl w:val="8CA406B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495C02F4"/>
    <w:multiLevelType w:val="multilevel"/>
    <w:tmpl w:val="CF56C79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1ACD"/>
    <w:rsid w:val="004B1ACD"/>
    <w:rsid w:val="007A13CB"/>
    <w:rsid w:val="00BA5F59"/>
    <w:rsid w:val="00EB6386"/>
    <w:rsid w:val="00EC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17FE"/>
  <w15:docId w15:val="{CE1E5466-AE56-4CAB-98A4-15E71B5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paragraph" w:customStyle="1" w:styleId="x-li-icon">
    <w:name w:val="x-li-icon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UMENTO%20EXTER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DOCUMENTO%20EXTERNO</Template>
  <TotalTime>1</TotalTime>
  <Pages>1</Pages>
  <Words>307</Words>
  <Characters>1691</Characters>
  <Application>Microsoft Office Word</Application>
  <DocSecurity>0</DocSecurity>
  <Lines>14</Lines>
  <Paragraphs>3</Paragraphs>
  <ScaleCrop>false</ScaleCrop>
  <Company>Fundacion Canaria de Juventud IDEO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2023-10-26T07:32:00Z</cp:lastPrinted>
  <dcterms:created xsi:type="dcterms:W3CDTF">2023-10-26T07:32:00Z</dcterms:created>
  <dcterms:modified xsi:type="dcterms:W3CDTF">2023-10-26T07:32:00Z</dcterms:modified>
</cp:coreProperties>
</file>